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48974" w14:textId="77777777" w:rsidR="009C49A6" w:rsidRPr="009C49A6" w:rsidRDefault="009C49A6" w:rsidP="009C49A6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9C49A6">
        <w:rPr>
          <w:rFonts w:ascii="Times New Roman" w:eastAsiaTheme="minorEastAsia" w:hAnsi="Times New Roman"/>
          <w:b/>
          <w:sz w:val="32"/>
          <w:szCs w:val="32"/>
          <w:lang w:eastAsia="ru-RU"/>
        </w:rPr>
        <w:t>Методическ</w:t>
      </w:r>
      <w:r>
        <w:rPr>
          <w:rFonts w:ascii="Times New Roman" w:eastAsiaTheme="minorEastAsia" w:hAnsi="Times New Roman"/>
          <w:b/>
          <w:sz w:val="32"/>
          <w:szCs w:val="32"/>
          <w:lang w:eastAsia="ru-RU"/>
        </w:rPr>
        <w:t>ий анализ результатов ЕГЭ – 2021</w:t>
      </w:r>
      <w:r w:rsidRPr="009C49A6">
        <w:rPr>
          <w:rFonts w:ascii="Times New Roman" w:eastAsiaTheme="minorEastAsia" w:hAnsi="Times New Roman"/>
          <w:b/>
          <w:sz w:val="32"/>
          <w:szCs w:val="32"/>
          <w:lang w:eastAsia="ru-RU"/>
        </w:rPr>
        <w:t xml:space="preserve"> по литературе и реком</w:t>
      </w:r>
      <w:r>
        <w:rPr>
          <w:rFonts w:ascii="Times New Roman" w:eastAsiaTheme="minorEastAsia" w:hAnsi="Times New Roman"/>
          <w:b/>
          <w:sz w:val="32"/>
          <w:szCs w:val="32"/>
          <w:lang w:eastAsia="ru-RU"/>
        </w:rPr>
        <w:t>ендации по подготовке к ЕГЭ 2022</w:t>
      </w:r>
      <w:r w:rsidRPr="009C49A6">
        <w:rPr>
          <w:rFonts w:ascii="Times New Roman" w:eastAsiaTheme="minorEastAsia" w:hAnsi="Times New Roman"/>
          <w:b/>
          <w:sz w:val="32"/>
          <w:szCs w:val="32"/>
          <w:lang w:eastAsia="ru-RU"/>
        </w:rPr>
        <w:t xml:space="preserve"> года</w:t>
      </w:r>
    </w:p>
    <w:p w14:paraId="233A0B66" w14:textId="77777777" w:rsidR="009C49A6" w:rsidRPr="009C49A6" w:rsidRDefault="009C49A6" w:rsidP="009C49A6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04D3FCE2" w14:textId="397AE121" w:rsidR="009C49A6" w:rsidRPr="009C49A6" w:rsidRDefault="009C49A6" w:rsidP="009C49A6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9C49A6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095C75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 ЕГЭ – 2021 по литературе приняли </w:t>
      </w:r>
      <w:r w:rsidRPr="009C49A6">
        <w:rPr>
          <w:rFonts w:ascii="Times New Roman" w:eastAsiaTheme="minorEastAsia" w:hAnsi="Times New Roman"/>
          <w:sz w:val="28"/>
          <w:szCs w:val="28"/>
          <w:lang w:eastAsia="ru-RU"/>
        </w:rPr>
        <w:t>участие 11 человек (что на 50 % больше предыдущего года) из 8 школ района (№ 1, 2, 3, 6, 7, 8, 9, 12), все выпускники</w:t>
      </w:r>
      <w:r w:rsidR="00095C75">
        <w:rPr>
          <w:rFonts w:ascii="Times New Roman" w:eastAsiaTheme="minorEastAsia" w:hAnsi="Times New Roman"/>
          <w:sz w:val="28"/>
          <w:szCs w:val="28"/>
          <w:lang w:eastAsia="ru-RU"/>
        </w:rPr>
        <w:t xml:space="preserve"> этого года. Порог успешности (</w:t>
      </w:r>
      <w:r w:rsidRPr="009C49A6">
        <w:rPr>
          <w:rFonts w:ascii="Times New Roman" w:eastAsiaTheme="minorEastAsia" w:hAnsi="Times New Roman" w:cs="Times New Roman"/>
          <w:sz w:val="28"/>
          <w:szCs w:val="28"/>
          <w:lang w:eastAsia="ru-RU"/>
        </w:rPr>
        <w:t>32 балла</w:t>
      </w:r>
      <w:r w:rsidR="00095C75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преодолели все</w:t>
      </w:r>
      <w:r w:rsidRPr="009C49A6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r w:rsidRPr="009C49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Сдававших, но не преодолевших порог успешности, нет </w:t>
      </w:r>
      <w:r w:rsidRPr="009C49A6">
        <w:rPr>
          <w:rFonts w:ascii="Times New Roman" w:eastAsiaTheme="minorEastAsia" w:hAnsi="Times New Roman"/>
          <w:sz w:val="28"/>
          <w:szCs w:val="28"/>
          <w:lang w:eastAsia="ru-RU"/>
        </w:rPr>
        <w:t xml:space="preserve">(в </w:t>
      </w:r>
      <w:r w:rsidR="00095C75">
        <w:rPr>
          <w:rFonts w:ascii="Times New Roman" w:eastAsiaTheme="minorEastAsia" w:hAnsi="Times New Roman"/>
          <w:sz w:val="28"/>
          <w:szCs w:val="28"/>
          <w:lang w:eastAsia="ru-RU"/>
        </w:rPr>
        <w:t>2020 г</w:t>
      </w:r>
      <w:r w:rsidR="00CE04D4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9C49A6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нет)</w:t>
      </w:r>
      <w:r w:rsidRPr="009C49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3991FC0" w14:textId="509D0DCF" w:rsidR="009C49A6" w:rsidRPr="009C49A6" w:rsidRDefault="009C49A6" w:rsidP="009C49A6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C49A6">
        <w:rPr>
          <w:rFonts w:ascii="Times New Roman" w:eastAsiaTheme="minorEastAsia" w:hAnsi="Times New Roman"/>
          <w:sz w:val="28"/>
          <w:szCs w:val="28"/>
          <w:lang w:eastAsia="ru-RU"/>
        </w:rPr>
        <w:tab/>
        <w:t>Учащихся, набравших 100 баллов, - нет. Ср</w:t>
      </w:r>
      <w:r w:rsidR="00095C75">
        <w:rPr>
          <w:rFonts w:ascii="Times New Roman" w:eastAsiaTheme="minorEastAsia" w:hAnsi="Times New Roman"/>
          <w:sz w:val="28"/>
          <w:szCs w:val="28"/>
          <w:lang w:eastAsia="ru-RU"/>
        </w:rPr>
        <w:t>едний балл по району составил 6</w:t>
      </w:r>
      <w:r w:rsidR="00B10836">
        <w:rPr>
          <w:rFonts w:ascii="Times New Roman" w:eastAsiaTheme="minorEastAsia" w:hAnsi="Times New Roman"/>
          <w:sz w:val="28"/>
          <w:szCs w:val="28"/>
          <w:lang w:eastAsia="ru-RU"/>
        </w:rPr>
        <w:t>2,5</w:t>
      </w:r>
      <w:r w:rsidR="00095C75">
        <w:rPr>
          <w:rFonts w:ascii="Times New Roman" w:eastAsiaTheme="minorEastAsia" w:hAnsi="Times New Roman"/>
          <w:sz w:val="28"/>
          <w:szCs w:val="28"/>
          <w:lang w:eastAsia="ru-RU"/>
        </w:rPr>
        <w:t xml:space="preserve"> (в 2020 – 64 баллов)</w:t>
      </w:r>
      <w:r w:rsidRPr="009C49A6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14:paraId="3463E4B0" w14:textId="77777777" w:rsidR="009C49A6" w:rsidRPr="009C49A6" w:rsidRDefault="009C49A6" w:rsidP="00CE04D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Hlk517423777"/>
      <w:r w:rsidRPr="009C49A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Обученность составила </w:t>
      </w:r>
      <w:bookmarkEnd w:id="0"/>
      <w:r w:rsidRPr="009C49A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100%.</w:t>
      </w:r>
    </w:p>
    <w:p w14:paraId="774908E7" w14:textId="77777777" w:rsidR="009C49A6" w:rsidRPr="009C49A6" w:rsidRDefault="009C49A6" w:rsidP="00CE04D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C49A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Выше районного показателя средний балл в школах №</w:t>
      </w:r>
      <w:r w:rsidR="00EA647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1, 2, 6, 8, 9, 12</w:t>
      </w:r>
      <w:r w:rsidRPr="009C49A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14:paraId="4BE90F95" w14:textId="77777777" w:rsidR="00B10836" w:rsidRDefault="00B10836" w:rsidP="009C49A6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p w14:paraId="16057B2E" w14:textId="62DCCE73" w:rsidR="009C49A6" w:rsidRPr="009C49A6" w:rsidRDefault="009C49A6" w:rsidP="009C49A6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Анализ результатов ЕГЭ</w:t>
      </w:r>
    </w:p>
    <w:p w14:paraId="6B535A11" w14:textId="77777777" w:rsidR="009C49A6" w:rsidRPr="009C49A6" w:rsidRDefault="009C49A6" w:rsidP="009C49A6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tbl>
      <w:tblPr>
        <w:tblW w:w="9918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376"/>
        <w:gridCol w:w="1481"/>
        <w:gridCol w:w="945"/>
        <w:gridCol w:w="1055"/>
        <w:gridCol w:w="1578"/>
        <w:gridCol w:w="1202"/>
        <w:gridCol w:w="2281"/>
      </w:tblGrid>
      <w:tr w:rsidR="009C49A6" w:rsidRPr="009C49A6" w14:paraId="08ADF8EC" w14:textId="77777777" w:rsidTr="00C44F54">
        <w:trPr>
          <w:jc w:val="center"/>
        </w:trPr>
        <w:tc>
          <w:tcPr>
            <w:tcW w:w="13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B32D84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E61E29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Кол-во участников ЕГЭ</w:t>
            </w:r>
          </w:p>
        </w:tc>
        <w:tc>
          <w:tcPr>
            <w:tcW w:w="20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1FD274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Кол-во 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D97187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% </w:t>
            </w:r>
          </w:p>
          <w:p w14:paraId="2DE5032A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обученности </w:t>
            </w:r>
          </w:p>
        </w:tc>
        <w:tc>
          <w:tcPr>
            <w:tcW w:w="120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B721CC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Средний балл </w:t>
            </w:r>
          </w:p>
        </w:tc>
        <w:tc>
          <w:tcPr>
            <w:tcW w:w="228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986A26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ФИО учителей </w:t>
            </w:r>
          </w:p>
          <w:p w14:paraId="7B2D01E0" w14:textId="77777777" w:rsidR="009C49A6" w:rsidRPr="009C49A6" w:rsidRDefault="009C49A6" w:rsidP="009C49A6">
            <w:pPr>
              <w:spacing w:after="200" w:line="276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C49A6" w:rsidRPr="009C49A6" w14:paraId="6F523C86" w14:textId="77777777" w:rsidTr="00C44F54">
        <w:trPr>
          <w:jc w:val="center"/>
        </w:trPr>
        <w:tc>
          <w:tcPr>
            <w:tcW w:w="137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53323AB" w14:textId="77777777" w:rsidR="009C49A6" w:rsidRPr="009C49A6" w:rsidRDefault="009C49A6" w:rsidP="009C49A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5EC17DB" w14:textId="77777777" w:rsidR="009C49A6" w:rsidRPr="009C49A6" w:rsidRDefault="009C49A6" w:rsidP="009C49A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5C2A5D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D20AA6" w14:textId="77777777" w:rsidR="009C49A6" w:rsidRPr="009C49A6" w:rsidRDefault="009C49A6" w:rsidP="009C49A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7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BEF6C7A" w14:textId="77777777" w:rsidR="009C49A6" w:rsidRPr="009C49A6" w:rsidRDefault="009C49A6" w:rsidP="009C49A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B216CEB" w14:textId="77777777" w:rsidR="009C49A6" w:rsidRPr="009C49A6" w:rsidRDefault="009C49A6" w:rsidP="009C49A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5C6317" w14:textId="77777777" w:rsidR="009C49A6" w:rsidRPr="009C49A6" w:rsidRDefault="009C49A6" w:rsidP="009C49A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6636" w:rsidRPr="009C49A6" w14:paraId="2330E6CD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E8D259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DA68F0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F89966" w14:textId="506694C3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21D291" w14:textId="0A65E71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0B97EFD4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5ED841E6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650300" w14:textId="77777777" w:rsidR="00E96636" w:rsidRPr="009C49A6" w:rsidRDefault="00E96636" w:rsidP="00E9663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Стадник  А.И.</w:t>
            </w:r>
          </w:p>
        </w:tc>
      </w:tr>
      <w:tr w:rsidR="00E96636" w:rsidRPr="009C49A6" w14:paraId="5E265ABB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130B1C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9DF355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8CECA2" w14:textId="025F2691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5EB3C8" w14:textId="1757278D" w:rsidR="00E96636" w:rsidRPr="00956548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4623CA96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661FA88B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91C458" w14:textId="77777777" w:rsidR="00E96636" w:rsidRPr="009C49A6" w:rsidRDefault="00E96636" w:rsidP="00E9663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Сечнев Ю.А.</w:t>
            </w:r>
          </w:p>
        </w:tc>
      </w:tr>
      <w:tr w:rsidR="00E96636" w:rsidRPr="009C49A6" w14:paraId="2F095865" w14:textId="77777777" w:rsidTr="005F711B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738DF5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199132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E416EA" w14:textId="0594F969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4FD5AA" w14:textId="3F30E991" w:rsidR="00E96636" w:rsidRPr="00956548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C4BF9C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F7B03E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311BEF" w14:textId="77777777" w:rsidR="00E96636" w:rsidRPr="009C49A6" w:rsidRDefault="00E96636" w:rsidP="00E96636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Н.Д.</w:t>
            </w:r>
          </w:p>
        </w:tc>
      </w:tr>
      <w:tr w:rsidR="00E96636" w:rsidRPr="009C49A6" w14:paraId="22A32A1B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90F9DA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CDEDE6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2C51E5" w14:textId="77F4BCBE" w:rsidR="00E96636" w:rsidRPr="009C49A6" w:rsidRDefault="00956548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4E80A7" w14:textId="02F9B977" w:rsidR="00E96636" w:rsidRPr="00956548" w:rsidRDefault="00956548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AA64EE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EEC545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12B47F" w14:textId="77777777" w:rsidR="00E96636" w:rsidRPr="009C49A6" w:rsidRDefault="00E96636" w:rsidP="00E96636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E96636" w:rsidRPr="009C49A6" w14:paraId="4D3410A5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93099A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E447D6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A4D65A" w14:textId="414CC832" w:rsidR="00E96636" w:rsidRPr="009C49A6" w:rsidRDefault="00956548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C00D0A" w14:textId="39A90853" w:rsidR="00E96636" w:rsidRPr="00956548" w:rsidRDefault="00956548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C12A60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837460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1455FF" w14:textId="77777777" w:rsidR="00E96636" w:rsidRPr="009C49A6" w:rsidRDefault="00E96636" w:rsidP="00E96636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636" w:rsidRPr="009C49A6" w14:paraId="1FD3FE0D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6F7131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564A2F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689756" w14:textId="0108EE19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8282CE" w14:textId="4EA2F512" w:rsidR="00E96636" w:rsidRPr="00956548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3CE0D408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1832FD6B" w14:textId="77777777" w:rsidR="00E96636" w:rsidRPr="009C49A6" w:rsidRDefault="00E96636" w:rsidP="00E96636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30A26C" w14:textId="77777777" w:rsidR="00E96636" w:rsidRPr="009C49A6" w:rsidRDefault="00E96636" w:rsidP="00E96636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Бабушкина С.Б.</w:t>
            </w:r>
          </w:p>
        </w:tc>
      </w:tr>
      <w:tr w:rsidR="00E96636" w:rsidRPr="009C49A6" w14:paraId="06382F43" w14:textId="77777777" w:rsidTr="005F711B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C5F318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0BA64E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F7B5DC" w14:textId="2E7107C3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088340" w14:textId="41438B8C" w:rsidR="00E96636" w:rsidRPr="00956548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A00F48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771F9C" w14:textId="12B12229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52,</w:t>
            </w:r>
            <w:r w:rsid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049795" w14:textId="77777777" w:rsidR="00E96636" w:rsidRPr="009C49A6" w:rsidRDefault="00E96636" w:rsidP="00E9663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Лыкова Н.П.</w:t>
            </w:r>
          </w:p>
        </w:tc>
      </w:tr>
      <w:tr w:rsidR="00E96636" w:rsidRPr="009C49A6" w14:paraId="7C9FB4ED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479C1D5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0DCD77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9013D7" w14:textId="574D4D2E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55EF21" w14:textId="4B96B6F3" w:rsidR="00E96636" w:rsidRPr="00956548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67C39E87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shd w:val="clear" w:color="auto" w:fill="A8D08D" w:themeFill="accent6" w:themeFillTint="99"/>
          </w:tcPr>
          <w:p w14:paraId="56A57D34" w14:textId="77777777" w:rsidR="00E96636" w:rsidRDefault="00E96636" w:rsidP="00E966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81" w:type="dxa"/>
            <w:shd w:val="clear" w:color="auto" w:fill="auto"/>
          </w:tcPr>
          <w:p w14:paraId="25C11DC4" w14:textId="77777777" w:rsidR="00E96636" w:rsidRDefault="00E96636" w:rsidP="00E966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Баева Е.А.</w:t>
            </w:r>
          </w:p>
        </w:tc>
      </w:tr>
      <w:tr w:rsidR="00E96636" w:rsidRPr="009C49A6" w14:paraId="38A3BEE1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5ECE84E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C98A3B8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CDAA34" w14:textId="6FF56EED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0756FE" w14:textId="35AD7475" w:rsidR="00E96636" w:rsidRPr="00956548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43A140C4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1C3E67A9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1B8AAC" w14:textId="77777777" w:rsidR="00E96636" w:rsidRPr="009C49A6" w:rsidRDefault="00E96636" w:rsidP="00E9663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Султангареева Е.В.</w:t>
            </w:r>
          </w:p>
        </w:tc>
      </w:tr>
      <w:tr w:rsidR="00E96636" w:rsidRPr="009C49A6" w14:paraId="432ED233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DE81C5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256011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E375F8" w14:textId="37D5C690" w:rsidR="00E96636" w:rsidRPr="009C49A6" w:rsidRDefault="00956548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31866E" w14:textId="1F2F46B9" w:rsidR="00E96636" w:rsidRPr="00956548" w:rsidRDefault="00956548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FF13E9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ABA557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F2D054" w14:textId="77777777" w:rsidR="00E96636" w:rsidRPr="009C49A6" w:rsidRDefault="00E96636" w:rsidP="00E9663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E96636" w:rsidRPr="009C49A6" w14:paraId="2E543CAC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42C464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7536AC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BF588B" w14:textId="0AFBE673" w:rsidR="00E96636" w:rsidRPr="009C49A6" w:rsidRDefault="00956548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B4DAA3" w14:textId="7CC47FDF" w:rsidR="00E96636" w:rsidRPr="00956548" w:rsidRDefault="00956548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3468B9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A23BF3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E2C2B3" w14:textId="77777777" w:rsidR="00E96636" w:rsidRPr="009C49A6" w:rsidRDefault="00E96636" w:rsidP="00E9663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E96636" w:rsidRPr="009C49A6" w14:paraId="3DBC06C3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A85ED5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4B151B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756CE0" w14:textId="142D11C5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DE8C76" w14:textId="200F5F27" w:rsidR="00E96636" w:rsidRPr="00956548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0CBF88D3" w14:textId="77777777" w:rsidR="00E96636" w:rsidRPr="009C49A6" w:rsidRDefault="00E96636" w:rsidP="00E9663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8D08D" w:themeFill="accent6" w:themeFillTint="99"/>
          </w:tcPr>
          <w:p w14:paraId="2AF0C72B" w14:textId="77777777" w:rsidR="00E96636" w:rsidRPr="009C49A6" w:rsidRDefault="00E96636" w:rsidP="00E96636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157F28" w14:textId="77777777" w:rsidR="00E96636" w:rsidRPr="009C49A6" w:rsidRDefault="00E96636" w:rsidP="00E96636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Гненик Е.В.</w:t>
            </w:r>
          </w:p>
        </w:tc>
      </w:tr>
      <w:tr w:rsidR="00956548" w:rsidRPr="009C49A6" w14:paraId="1F54CEC0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5C2999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B4CCB6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1E6550" w14:textId="494DC79F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21B05D" w14:textId="1ECBB5F1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77B4D4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610914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A5F27F" w14:textId="77777777" w:rsidR="00956548" w:rsidRPr="009C49A6" w:rsidRDefault="00956548" w:rsidP="0095654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56548" w:rsidRPr="009C49A6" w14:paraId="22422F9B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8C62B6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B3941F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461EFD" w14:textId="47EFF96D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41F8C74" w14:textId="080FAFDA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5C0EFE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BB7F061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8D855D" w14:textId="77777777" w:rsidR="00956548" w:rsidRPr="009C49A6" w:rsidRDefault="00956548" w:rsidP="0095654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56548" w:rsidRPr="009C49A6" w14:paraId="525F8770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2919A9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CA45C2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E2E364" w14:textId="5C409C31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3A4AD9" w14:textId="5CD9F4BE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56204E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221006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CD9F28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56548" w:rsidRPr="009C49A6" w14:paraId="1BC3DD1A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DBBF96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51A68C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6F2685" w14:textId="35B4FC96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25981A" w14:textId="308EFFDB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490AD7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31BB6F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F08FA8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56548" w:rsidRPr="009C49A6" w14:paraId="1699AF83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05E358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EF89F3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8C0717" w14:textId="7B4AD8D6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F8F910" w14:textId="78FA3E6F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77B074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B94396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62851F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56548" w:rsidRPr="009C49A6" w14:paraId="09587A1E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EEF661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В(С)ОШ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6EAD26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F55056" w14:textId="016D7B7D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17E2AA" w14:textId="333A2C46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5F4B0E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DCF33DF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05DF68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56548" w:rsidRPr="009C49A6" w14:paraId="4747DD04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518294" w14:textId="77777777" w:rsidR="00956548" w:rsidRPr="00EA647D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A647D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C0B2BA7" w14:textId="77777777" w:rsidR="00956548" w:rsidRPr="00EA647D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A647D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966EDF" w14:textId="77777777" w:rsidR="00956548" w:rsidRPr="00EA647D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A647D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284C9B" w14:textId="77777777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0FD038" w14:textId="77777777" w:rsidR="00956548" w:rsidRPr="00EA647D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A647D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B3BC34" w14:textId="2E418EF8" w:rsidR="00956548" w:rsidRPr="00EA647D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47D1C8" w14:textId="77777777" w:rsidR="00956548" w:rsidRPr="00EA647D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56548" w:rsidRPr="009C49A6" w14:paraId="78341E73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F6C9EE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AD8361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960ADD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2B85F7" w14:textId="77777777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BF5215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4BCEB7C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A2D78D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56548" w:rsidRPr="009C49A6" w14:paraId="76A56133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812714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C4E323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4A8A63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ABCC2F" w14:textId="77777777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C50735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B257D1" w14:textId="77777777" w:rsidR="00956548" w:rsidRPr="00CE04D4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04D4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66,85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DFC56A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56548" w:rsidRPr="009C49A6" w14:paraId="637321F9" w14:textId="77777777" w:rsidTr="00C44F54">
        <w:trPr>
          <w:jc w:val="center"/>
        </w:trPr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8EDEBC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динамика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0399DB" w14:textId="559DF6CA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+5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322BF2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CC9E07" w14:textId="77777777" w:rsidR="00956548" w:rsidRPr="00956548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5654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D77ECF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49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B28A63D" w14:textId="1C040C4C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-1,5</w:t>
            </w:r>
          </w:p>
        </w:tc>
        <w:tc>
          <w:tcPr>
            <w:tcW w:w="2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7E403D" w14:textId="77777777" w:rsidR="00956548" w:rsidRPr="009C49A6" w:rsidRDefault="00956548" w:rsidP="0095654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14:paraId="52EB480A" w14:textId="77777777" w:rsidR="009C49A6" w:rsidRPr="009C49A6" w:rsidRDefault="009C49A6" w:rsidP="009C49A6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</w:p>
    <w:p w14:paraId="2737933B" w14:textId="77777777" w:rsidR="009C49A6" w:rsidRPr="009C49A6" w:rsidRDefault="009C49A6" w:rsidP="009C49A6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Динамика результатов ЕГЭ</w:t>
      </w:r>
    </w:p>
    <w:p w14:paraId="1A1811FB" w14:textId="77777777" w:rsidR="009C49A6" w:rsidRPr="009C49A6" w:rsidRDefault="009C49A6" w:rsidP="009C49A6">
      <w:pPr>
        <w:spacing w:after="0" w:line="240" w:lineRule="auto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tbl>
      <w:tblPr>
        <w:tblStyle w:val="ab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113"/>
        <w:gridCol w:w="1009"/>
        <w:gridCol w:w="1134"/>
        <w:gridCol w:w="850"/>
        <w:gridCol w:w="992"/>
        <w:gridCol w:w="851"/>
        <w:gridCol w:w="850"/>
        <w:gridCol w:w="993"/>
        <w:gridCol w:w="992"/>
      </w:tblGrid>
      <w:tr w:rsidR="0043299C" w:rsidRPr="009C49A6" w14:paraId="2EBD9EDA" w14:textId="77777777" w:rsidTr="00116880">
        <w:trPr>
          <w:jc w:val="center"/>
        </w:trPr>
        <w:tc>
          <w:tcPr>
            <w:tcW w:w="1113" w:type="dxa"/>
            <w:vMerge w:val="restart"/>
            <w:shd w:val="clear" w:color="auto" w:fill="auto"/>
          </w:tcPr>
          <w:p w14:paraId="287691F7" w14:textId="77777777" w:rsidR="0043299C" w:rsidRPr="009C49A6" w:rsidRDefault="0043299C" w:rsidP="009C49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85" w:type="dxa"/>
            <w:gridSpan w:val="4"/>
            <w:shd w:val="clear" w:color="auto" w:fill="auto"/>
          </w:tcPr>
          <w:p w14:paraId="67CA8B04" w14:textId="77777777" w:rsidR="0043299C" w:rsidRPr="009C49A6" w:rsidRDefault="0043299C" w:rsidP="009C49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3686" w:type="dxa"/>
            <w:gridSpan w:val="4"/>
            <w:shd w:val="clear" w:color="auto" w:fill="auto"/>
          </w:tcPr>
          <w:p w14:paraId="604413EF" w14:textId="77777777" w:rsidR="0043299C" w:rsidRPr="009C49A6" w:rsidRDefault="0043299C" w:rsidP="009C49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116880" w:rsidRPr="009C49A6" w14:paraId="561DC6C2" w14:textId="77777777" w:rsidTr="00116880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14:paraId="3B83E1AB" w14:textId="77777777" w:rsidR="00116880" w:rsidRPr="009C49A6" w:rsidRDefault="00116880" w:rsidP="001168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4D753A1B" w14:textId="638A23EB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14:paraId="2543079C" w14:textId="3FA4F972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14:paraId="1787B16F" w14:textId="2A92443D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14:paraId="4BAEA6EC" w14:textId="6C6073C0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  <w:shd w:val="clear" w:color="auto" w:fill="auto"/>
          </w:tcPr>
          <w:p w14:paraId="06467D09" w14:textId="5C1F715D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0" w:type="dxa"/>
            <w:shd w:val="clear" w:color="auto" w:fill="auto"/>
          </w:tcPr>
          <w:p w14:paraId="593778D1" w14:textId="3D4CD2A7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93" w:type="dxa"/>
            <w:shd w:val="clear" w:color="auto" w:fill="auto"/>
          </w:tcPr>
          <w:p w14:paraId="4022CCC2" w14:textId="608B813F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14:paraId="6FE598A4" w14:textId="7E48EC28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</w:tr>
      <w:tr w:rsidR="00116880" w:rsidRPr="009C49A6" w14:paraId="5E4276DE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4F5EF1FE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  <w:shd w:val="clear" w:color="auto" w:fill="auto"/>
          </w:tcPr>
          <w:p w14:paraId="08767E3C" w14:textId="4590DCBE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4D578EC" w14:textId="3702539F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8CC742" w14:textId="04029AA2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C4FA6E" w14:textId="49609A0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52C8246D" w14:textId="473A30A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32A5AF6" w14:textId="1E69444C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14:paraId="6AF088C0" w14:textId="106D86CC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B9A6C88" w14:textId="4B729005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16880" w:rsidRPr="009C49A6" w14:paraId="650B6288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36D71E35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9" w:type="dxa"/>
            <w:shd w:val="clear" w:color="auto" w:fill="auto"/>
          </w:tcPr>
          <w:p w14:paraId="75AE9EE2" w14:textId="61712DDA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71236D1" w14:textId="6F4EBFFE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CDCD5D" w14:textId="72F2D94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4C2FAC" w14:textId="1A01793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0FCD8685" w14:textId="476DD1F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850" w:type="dxa"/>
            <w:shd w:val="clear" w:color="auto" w:fill="auto"/>
          </w:tcPr>
          <w:p w14:paraId="5AAE5629" w14:textId="5B1D50C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3" w:type="dxa"/>
            <w:shd w:val="clear" w:color="auto" w:fill="auto"/>
          </w:tcPr>
          <w:p w14:paraId="6D2C456C" w14:textId="54D8F35C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A9303F4" w14:textId="56D87B9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116880" w:rsidRPr="009C49A6" w14:paraId="2D5754A9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00CFF2C5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9" w:type="dxa"/>
            <w:shd w:val="clear" w:color="auto" w:fill="auto"/>
          </w:tcPr>
          <w:p w14:paraId="44A1309B" w14:textId="4DF8F350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6D27742" w14:textId="3B286D2F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361930" w14:textId="69870509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7103CE" w14:textId="45945D8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03ABC69D" w14:textId="0EB04D1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shd w:val="clear" w:color="auto" w:fill="auto"/>
          </w:tcPr>
          <w:p w14:paraId="6FEF382B" w14:textId="1C8A35B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81,75</w:t>
            </w:r>
          </w:p>
        </w:tc>
        <w:tc>
          <w:tcPr>
            <w:tcW w:w="993" w:type="dxa"/>
            <w:shd w:val="clear" w:color="auto" w:fill="auto"/>
          </w:tcPr>
          <w:p w14:paraId="474AC03C" w14:textId="21FCF38E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6C8B869" w14:textId="31626A6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116880" w:rsidRPr="009C49A6" w14:paraId="5815CF89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0A5799EF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09" w:type="dxa"/>
            <w:shd w:val="clear" w:color="auto" w:fill="auto"/>
          </w:tcPr>
          <w:p w14:paraId="5DB924B0" w14:textId="629B2C36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C15CFD" w14:textId="18F16BEF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1922B6" w14:textId="7BD90E98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5580ED" w14:textId="67D47AA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53FD1A7" w14:textId="7D3A5B9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C5AA711" w14:textId="42D92BC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CC8283E" w14:textId="00184DF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2BA171F" w14:textId="4AFE446C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2743B7A7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57C79B5A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9" w:type="dxa"/>
            <w:shd w:val="clear" w:color="auto" w:fill="auto"/>
          </w:tcPr>
          <w:p w14:paraId="1F9FAAB5" w14:textId="75FBFFE3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B64A184" w14:textId="00C66AB9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9534E5" w14:textId="5111E5B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1B1D44" w14:textId="5D73240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43E9F15" w14:textId="2070CBC2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14:paraId="3169B954" w14:textId="224584E1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F7970B" w14:textId="3F743CEC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3B58F35" w14:textId="6B56FA3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652D5641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6BE93B83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9" w:type="dxa"/>
            <w:shd w:val="clear" w:color="auto" w:fill="auto"/>
          </w:tcPr>
          <w:p w14:paraId="6D9CF31E" w14:textId="5F94935C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927C0B5" w14:textId="56F8E5D7" w:rsidR="00116880" w:rsidRPr="009C49A6" w:rsidRDefault="00116880" w:rsidP="001168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18AE81" w14:textId="36A75BB4" w:rsidR="00116880" w:rsidRPr="009C49A6" w:rsidRDefault="00116880" w:rsidP="001168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EB6107" w14:textId="2538F615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06F64567" w14:textId="60077671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72.5</w:t>
            </w:r>
          </w:p>
        </w:tc>
        <w:tc>
          <w:tcPr>
            <w:tcW w:w="850" w:type="dxa"/>
            <w:shd w:val="clear" w:color="auto" w:fill="auto"/>
          </w:tcPr>
          <w:p w14:paraId="30D13D90" w14:textId="1957AA9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  <w:shd w:val="clear" w:color="auto" w:fill="auto"/>
          </w:tcPr>
          <w:p w14:paraId="6633792E" w14:textId="6952000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01913A" w14:textId="1462D7C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16880" w:rsidRPr="009C49A6" w14:paraId="54763742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1752E2F1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9" w:type="dxa"/>
            <w:shd w:val="clear" w:color="auto" w:fill="auto"/>
          </w:tcPr>
          <w:p w14:paraId="61D8FD88" w14:textId="4757B9D3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C833D45" w14:textId="25965082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D26B5D" w14:textId="4D75CC46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6DACD1" w14:textId="1545548E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3A8BCC8E" w14:textId="5337242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14:paraId="20333C87" w14:textId="05732E89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93" w:type="dxa"/>
            <w:shd w:val="clear" w:color="auto" w:fill="auto"/>
          </w:tcPr>
          <w:p w14:paraId="68A5D1D2" w14:textId="09D8E3C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46DD44D" w14:textId="5070E78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</w:t>
            </w:r>
            <w:r w:rsidR="0095654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116880" w:rsidRPr="009C49A6" w14:paraId="10AC2EFB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5632BC09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9" w:type="dxa"/>
            <w:shd w:val="clear" w:color="auto" w:fill="auto"/>
          </w:tcPr>
          <w:p w14:paraId="73649609" w14:textId="61E61FD7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DCBF44" w14:textId="129B63A5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3A29866" w14:textId="3B2A890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BD7545" w14:textId="1FC985A8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4248A757" w14:textId="2ECCF7F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848952F" w14:textId="085283EC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3903173" w14:textId="60A799E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AB4613" w14:textId="66E0E2F9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116880" w:rsidRPr="009C49A6" w14:paraId="6FC16BD4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38931220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9" w:type="dxa"/>
            <w:shd w:val="clear" w:color="auto" w:fill="auto"/>
          </w:tcPr>
          <w:p w14:paraId="7D2B1F47" w14:textId="546058C4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5BD5D5" w14:textId="6E4A714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275413" w14:textId="69D68A3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D134F1" w14:textId="11194F1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47E8EBCD" w14:textId="609BB47F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DAAE0D4" w14:textId="50685C1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F7FF830" w14:textId="18C7B40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665858E" w14:textId="43AEDE88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116880" w:rsidRPr="009C49A6" w14:paraId="629511DF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6A529CA6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9" w:type="dxa"/>
            <w:shd w:val="clear" w:color="auto" w:fill="auto"/>
          </w:tcPr>
          <w:p w14:paraId="7E507739" w14:textId="0F3A32FE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FFACDA0" w14:textId="38E9984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AF6026" w14:textId="6681F35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08505E" w14:textId="12FC86D1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C0019B0" w14:textId="4EA1535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AE65260" w14:textId="1E0715E9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14:paraId="10F2F3C3" w14:textId="4052D945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A8C4739" w14:textId="27FC806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34C4E4E3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0BDB92BF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9" w:type="dxa"/>
            <w:shd w:val="clear" w:color="auto" w:fill="auto"/>
          </w:tcPr>
          <w:p w14:paraId="01997119" w14:textId="46C3014E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6947909" w14:textId="7484893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F44DE0" w14:textId="22613EC1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5C5648" w14:textId="7CCCC8C1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466BBB4" w14:textId="10E0554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850" w:type="dxa"/>
            <w:shd w:val="clear" w:color="auto" w:fill="auto"/>
          </w:tcPr>
          <w:p w14:paraId="543BE765" w14:textId="093533A8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928E2F6" w14:textId="45660CA6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9928353" w14:textId="08F5917E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5D1C2EBC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008DBB39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9" w:type="dxa"/>
            <w:shd w:val="clear" w:color="auto" w:fill="auto"/>
          </w:tcPr>
          <w:p w14:paraId="58543C9E" w14:textId="4215EEAB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A65B1B" w14:textId="1B916C4F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01FAB8" w14:textId="07B1260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FC2B80" w14:textId="573E833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7E1DB25A" w14:textId="590B6ED9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450136A" w14:textId="26A86B3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F05B8EE" w14:textId="77001B5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678A344" w14:textId="519691E3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16880" w:rsidRPr="009C49A6" w14:paraId="239FB92A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1D39C3A2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9" w:type="dxa"/>
            <w:shd w:val="clear" w:color="auto" w:fill="auto"/>
          </w:tcPr>
          <w:p w14:paraId="4C12CF74" w14:textId="5E71EE16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8AD786D" w14:textId="34F4DE7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F19491" w14:textId="320D22C1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DD1D2C" w14:textId="143D56A9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CB4F80D" w14:textId="2626553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auto" w:fill="auto"/>
          </w:tcPr>
          <w:p w14:paraId="259CFE1D" w14:textId="27A08503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  <w:shd w:val="clear" w:color="auto" w:fill="auto"/>
          </w:tcPr>
          <w:p w14:paraId="12CD6DE3" w14:textId="5A24B23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C25078F" w14:textId="5913C1C8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0180860B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418F4D49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9" w:type="dxa"/>
            <w:shd w:val="clear" w:color="auto" w:fill="auto"/>
          </w:tcPr>
          <w:p w14:paraId="3194B8DF" w14:textId="53C7A545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850433" w14:textId="3106D41F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6FEF36A" w14:textId="3CFB06C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CD1003" w14:textId="10325E46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EEC0927" w14:textId="541B8FFE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027CA47" w14:textId="406FDD3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187C69B" w14:textId="4CD4CB7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D9D9596" w14:textId="17C514B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200CB488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3AA312B6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9" w:type="dxa"/>
            <w:shd w:val="clear" w:color="auto" w:fill="auto"/>
          </w:tcPr>
          <w:p w14:paraId="1D11AB3C" w14:textId="2D1C3BC2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E2D6F1" w14:textId="6E0463C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5CB398" w14:textId="053FD0C5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62921A" w14:textId="775764D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18BDF04" w14:textId="1E85531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DF761B0" w14:textId="7BD0FB88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66B707B" w14:textId="1A8E103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943FB4E" w14:textId="32B948A2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791DEC2E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22768D0A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9" w:type="dxa"/>
            <w:shd w:val="clear" w:color="auto" w:fill="auto"/>
          </w:tcPr>
          <w:p w14:paraId="390D84FC" w14:textId="2F2D4656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B394E8" w14:textId="3974C42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646E8F" w14:textId="7C38CC3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F23B78" w14:textId="6EC47BE5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4E02410" w14:textId="1B4E855F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D45FDE" w14:textId="2E5F55D2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6E8A43" w14:textId="570FBC41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4E966EA" w14:textId="777C0F6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21304468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0BFAA45D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9" w:type="dxa"/>
            <w:shd w:val="clear" w:color="auto" w:fill="auto"/>
          </w:tcPr>
          <w:p w14:paraId="29803CCF" w14:textId="76F0284E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A98D71" w14:textId="4F96C7F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A40363" w14:textId="29FE373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22D6E9" w14:textId="02D200B3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49BA2DA" w14:textId="1A6C17A2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C368EC" w14:textId="3FD35A20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  <w:shd w:val="clear" w:color="auto" w:fill="auto"/>
          </w:tcPr>
          <w:p w14:paraId="709D1CDE" w14:textId="11B5FA02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507395C" w14:textId="2A51B5AB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4BBAF0F5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53BD1648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009" w:type="dxa"/>
            <w:shd w:val="clear" w:color="auto" w:fill="auto"/>
          </w:tcPr>
          <w:p w14:paraId="180CB375" w14:textId="76473B15" w:rsidR="00116880" w:rsidRPr="009C49A6" w:rsidRDefault="00116880" w:rsidP="00116880">
            <w:pPr>
              <w:jc w:val="center"/>
              <w:rPr>
                <w:rFonts w:ascii="Times New Roman" w:hAnsi="Times New Roman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4D472D" w14:textId="66832659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B0619D" w14:textId="1899E4EC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9D9CD4" w14:textId="4D7173EC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7962DDC" w14:textId="2A3540EA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76A1748" w14:textId="580808D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C0BEE23" w14:textId="0D44E3E4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5DFF4B1" w14:textId="6F70BF4D" w:rsidR="00116880" w:rsidRPr="009C49A6" w:rsidRDefault="00116880" w:rsidP="00116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6880" w:rsidRPr="009C49A6" w14:paraId="7E058754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5DBACBDB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1009" w:type="dxa"/>
            <w:shd w:val="clear" w:color="auto" w:fill="auto"/>
          </w:tcPr>
          <w:p w14:paraId="622B7D21" w14:textId="25B2937C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96C3C65" w14:textId="506324AF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55CDA1" w14:textId="62EFE954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BE5248" w14:textId="1478F49D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647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46678838" w14:textId="47479338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850" w:type="dxa"/>
            <w:shd w:val="clear" w:color="auto" w:fill="auto"/>
          </w:tcPr>
          <w:p w14:paraId="0CE1B40C" w14:textId="1FE79BE5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66,85</w:t>
            </w:r>
          </w:p>
        </w:tc>
        <w:tc>
          <w:tcPr>
            <w:tcW w:w="993" w:type="dxa"/>
            <w:shd w:val="clear" w:color="auto" w:fill="auto"/>
          </w:tcPr>
          <w:p w14:paraId="49C4F2D2" w14:textId="26E7480B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F4D2807" w14:textId="466ECD4F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62,5</w:t>
            </w:r>
          </w:p>
        </w:tc>
      </w:tr>
      <w:tr w:rsidR="00116880" w:rsidRPr="009C49A6" w14:paraId="5A91DB2D" w14:textId="77777777" w:rsidTr="00116880">
        <w:trPr>
          <w:jc w:val="center"/>
        </w:trPr>
        <w:tc>
          <w:tcPr>
            <w:tcW w:w="1113" w:type="dxa"/>
            <w:shd w:val="clear" w:color="auto" w:fill="auto"/>
          </w:tcPr>
          <w:p w14:paraId="3525AC35" w14:textId="77777777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1009" w:type="dxa"/>
            <w:shd w:val="clear" w:color="auto" w:fill="auto"/>
          </w:tcPr>
          <w:p w14:paraId="014C4F7D" w14:textId="4ED0C374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14:paraId="679226E7" w14:textId="2427D9A3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EB6A78" w14:textId="28D7332E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E60813F" w14:textId="3ABCC3F8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4B06E7" w14:textId="13545DC9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65,5</w:t>
            </w:r>
          </w:p>
        </w:tc>
        <w:tc>
          <w:tcPr>
            <w:tcW w:w="850" w:type="dxa"/>
            <w:shd w:val="clear" w:color="auto" w:fill="auto"/>
          </w:tcPr>
          <w:p w14:paraId="1454D4E4" w14:textId="269EA756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69,7</w:t>
            </w:r>
          </w:p>
        </w:tc>
        <w:tc>
          <w:tcPr>
            <w:tcW w:w="993" w:type="dxa"/>
            <w:shd w:val="clear" w:color="auto" w:fill="auto"/>
          </w:tcPr>
          <w:p w14:paraId="1577E3CE" w14:textId="11C399E7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66,8</w:t>
            </w:r>
          </w:p>
        </w:tc>
        <w:tc>
          <w:tcPr>
            <w:tcW w:w="992" w:type="dxa"/>
            <w:shd w:val="clear" w:color="auto" w:fill="auto"/>
          </w:tcPr>
          <w:p w14:paraId="2EBB17EE" w14:textId="60B16422" w:rsidR="00116880" w:rsidRPr="009C49A6" w:rsidRDefault="00116880" w:rsidP="001168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66,1</w:t>
            </w:r>
          </w:p>
        </w:tc>
      </w:tr>
    </w:tbl>
    <w:p w14:paraId="289245C2" w14:textId="77777777" w:rsidR="009C49A6" w:rsidRPr="009C49A6" w:rsidRDefault="009C49A6" w:rsidP="009C49A6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</w:p>
    <w:p w14:paraId="0E8AF959" w14:textId="77777777" w:rsidR="009C49A6" w:rsidRPr="009C49A6" w:rsidRDefault="009C49A6" w:rsidP="009C49A6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Самый высокий средний балл показали школы:</w:t>
      </w:r>
    </w:p>
    <w:p w14:paraId="048C84F5" w14:textId="77777777" w:rsidR="009C49A6" w:rsidRPr="009C49A6" w:rsidRDefault="009C49A6" w:rsidP="009C49A6">
      <w:pPr>
        <w:spacing w:after="0"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</w:p>
    <w:tbl>
      <w:tblPr>
        <w:tblStyle w:val="ab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9C49A6" w:rsidRPr="009C49A6" w14:paraId="3100CD0C" w14:textId="77777777" w:rsidTr="00851DEA">
        <w:trPr>
          <w:jc w:val="center"/>
        </w:trPr>
        <w:tc>
          <w:tcPr>
            <w:tcW w:w="1134" w:type="dxa"/>
            <w:shd w:val="clear" w:color="auto" w:fill="auto"/>
          </w:tcPr>
          <w:p w14:paraId="1DD55245" w14:textId="77777777" w:rsidR="009C49A6" w:rsidRPr="009C49A6" w:rsidRDefault="009C49A6" w:rsidP="009C49A6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shd w:val="clear" w:color="auto" w:fill="auto"/>
          </w:tcPr>
          <w:p w14:paraId="1BC1DB70" w14:textId="77777777" w:rsidR="009C49A6" w:rsidRPr="009C49A6" w:rsidRDefault="009C49A6" w:rsidP="009C49A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shd w:val="clear" w:color="auto" w:fill="auto"/>
          </w:tcPr>
          <w:p w14:paraId="770C1E44" w14:textId="77777777" w:rsidR="009C49A6" w:rsidRPr="009C49A6" w:rsidRDefault="009C49A6" w:rsidP="009C49A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14:paraId="26F21AF4" w14:textId="77777777" w:rsidR="009C49A6" w:rsidRPr="009C49A6" w:rsidRDefault="009C49A6" w:rsidP="009C49A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9C49A6" w:rsidRPr="009C49A6" w14:paraId="31629026" w14:textId="77777777" w:rsidTr="00851DEA">
        <w:trPr>
          <w:jc w:val="center"/>
        </w:trPr>
        <w:tc>
          <w:tcPr>
            <w:tcW w:w="1134" w:type="dxa"/>
            <w:shd w:val="clear" w:color="auto" w:fill="auto"/>
          </w:tcPr>
          <w:p w14:paraId="06C70700" w14:textId="77777777" w:rsidR="009C49A6" w:rsidRPr="009C49A6" w:rsidRDefault="009C49A6" w:rsidP="009C49A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14:paraId="1C6442F9" w14:textId="77777777" w:rsidR="009C49A6" w:rsidRPr="009C49A6" w:rsidRDefault="00851DEA" w:rsidP="009C49A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14:paraId="4D6A183B" w14:textId="77777777" w:rsidR="009C49A6" w:rsidRPr="009C49A6" w:rsidRDefault="00851DEA" w:rsidP="009C49A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402" w:type="dxa"/>
            <w:shd w:val="clear" w:color="auto" w:fill="auto"/>
          </w:tcPr>
          <w:p w14:paraId="7A307E19" w14:textId="77777777" w:rsidR="009C49A6" w:rsidRPr="009C49A6" w:rsidRDefault="009F3766" w:rsidP="009F3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Султангареева Е.В.</w:t>
            </w:r>
          </w:p>
        </w:tc>
      </w:tr>
      <w:tr w:rsidR="009C49A6" w:rsidRPr="009C49A6" w14:paraId="11FCDB06" w14:textId="77777777" w:rsidTr="00851DEA">
        <w:trPr>
          <w:jc w:val="center"/>
        </w:trPr>
        <w:tc>
          <w:tcPr>
            <w:tcW w:w="1134" w:type="dxa"/>
            <w:shd w:val="clear" w:color="auto" w:fill="auto"/>
          </w:tcPr>
          <w:p w14:paraId="2D40E071" w14:textId="77777777" w:rsidR="009C49A6" w:rsidRPr="009C49A6" w:rsidRDefault="009C49A6" w:rsidP="009C49A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9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shd w:val="clear" w:color="auto" w:fill="auto"/>
          </w:tcPr>
          <w:p w14:paraId="2CEF1256" w14:textId="77777777" w:rsidR="009C49A6" w:rsidRPr="009C49A6" w:rsidRDefault="00851DEA" w:rsidP="009C49A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6A9F4B6D" w14:textId="77777777" w:rsidR="009C49A6" w:rsidRPr="009C49A6" w:rsidRDefault="00851DEA" w:rsidP="009C49A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402" w:type="dxa"/>
            <w:shd w:val="clear" w:color="auto" w:fill="auto"/>
          </w:tcPr>
          <w:p w14:paraId="7C1D7ACC" w14:textId="77777777" w:rsidR="009C49A6" w:rsidRPr="009C49A6" w:rsidRDefault="00851DEA" w:rsidP="00851D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Сечнев Ю.А.</w:t>
            </w:r>
          </w:p>
        </w:tc>
      </w:tr>
    </w:tbl>
    <w:p w14:paraId="2C6B32D9" w14:textId="77777777" w:rsidR="009C49A6" w:rsidRP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14:paraId="278A751E" w14:textId="77777777" w:rsidR="009C49A6" w:rsidRP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Самый высокий средний балл показали классы:</w:t>
      </w:r>
    </w:p>
    <w:p w14:paraId="05BBC1EA" w14:textId="77777777" w:rsidR="009C49A6" w:rsidRP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b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9C49A6" w:rsidRPr="009C49A6" w14:paraId="33820A88" w14:textId="77777777" w:rsidTr="009C49A6">
        <w:trPr>
          <w:jc w:val="center"/>
        </w:trPr>
        <w:tc>
          <w:tcPr>
            <w:tcW w:w="1112" w:type="dxa"/>
            <w:shd w:val="clear" w:color="auto" w:fill="auto"/>
          </w:tcPr>
          <w:p w14:paraId="0F0AE276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shd w:val="clear" w:color="auto" w:fill="auto"/>
          </w:tcPr>
          <w:p w14:paraId="2F9E820A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shd w:val="clear" w:color="auto" w:fill="auto"/>
          </w:tcPr>
          <w:p w14:paraId="6EEF83CF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shd w:val="clear" w:color="auto" w:fill="auto"/>
          </w:tcPr>
          <w:p w14:paraId="75A095A8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14:paraId="2C9A38CE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C49A6" w:rsidRPr="009C49A6" w14:paraId="7A4EAC79" w14:textId="77777777" w:rsidTr="009C49A6">
        <w:trPr>
          <w:jc w:val="center"/>
        </w:trPr>
        <w:tc>
          <w:tcPr>
            <w:tcW w:w="1112" w:type="dxa"/>
            <w:shd w:val="clear" w:color="auto" w:fill="auto"/>
          </w:tcPr>
          <w:p w14:paraId="1EDAD920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4CC872AC" w14:textId="77777777" w:rsidR="009C49A6" w:rsidRPr="009C49A6" w:rsidRDefault="00E006CF" w:rsidP="007D13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9" w:type="dxa"/>
            <w:shd w:val="clear" w:color="auto" w:fill="auto"/>
          </w:tcPr>
          <w:p w14:paraId="40E4065A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14:paraId="06D48AAF" w14:textId="77777777" w:rsidR="009C49A6" w:rsidRPr="009C49A6" w:rsidRDefault="00E006CF" w:rsidP="007D13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402" w:type="dxa"/>
            <w:shd w:val="clear" w:color="auto" w:fill="auto"/>
          </w:tcPr>
          <w:p w14:paraId="22D902D7" w14:textId="77777777" w:rsidR="009C49A6" w:rsidRPr="009C49A6" w:rsidRDefault="00C44F54" w:rsidP="007D1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Султангареева Е.В.</w:t>
            </w:r>
          </w:p>
        </w:tc>
      </w:tr>
      <w:tr w:rsidR="009C49A6" w:rsidRPr="009C49A6" w14:paraId="129C790B" w14:textId="77777777" w:rsidTr="009C49A6">
        <w:trPr>
          <w:jc w:val="center"/>
        </w:trPr>
        <w:tc>
          <w:tcPr>
            <w:tcW w:w="1112" w:type="dxa"/>
            <w:shd w:val="clear" w:color="auto" w:fill="auto"/>
          </w:tcPr>
          <w:p w14:paraId="373B8AE7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024C9DF5" w14:textId="77777777" w:rsidR="009C49A6" w:rsidRPr="009C49A6" w:rsidRDefault="00E006CF" w:rsidP="007D13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shd w:val="clear" w:color="auto" w:fill="auto"/>
          </w:tcPr>
          <w:p w14:paraId="505471E8" w14:textId="77777777" w:rsidR="009C49A6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14:paraId="52A2AA13" w14:textId="77777777" w:rsidR="009C49A6" w:rsidRPr="009C49A6" w:rsidRDefault="00E006CF" w:rsidP="007D13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402" w:type="dxa"/>
            <w:shd w:val="clear" w:color="auto" w:fill="auto"/>
          </w:tcPr>
          <w:p w14:paraId="45636EBF" w14:textId="77777777" w:rsidR="009C49A6" w:rsidRPr="009C49A6" w:rsidRDefault="005D3E1A" w:rsidP="007D13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Сечнев Ю.А.</w:t>
            </w:r>
          </w:p>
        </w:tc>
      </w:tr>
    </w:tbl>
    <w:p w14:paraId="161F0FF2" w14:textId="77777777" w:rsidR="009C49A6" w:rsidRP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0B3685E" w14:textId="77777777" w:rsid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Самый низкий средний балл показали школы:</w:t>
      </w:r>
    </w:p>
    <w:p w14:paraId="3DB7B37E" w14:textId="77777777" w:rsidR="00E006CF" w:rsidRDefault="00E006CF" w:rsidP="007D13D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b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E006CF" w:rsidRPr="009C49A6" w14:paraId="51D586AF" w14:textId="77777777" w:rsidTr="00823C1D">
        <w:trPr>
          <w:jc w:val="center"/>
        </w:trPr>
        <w:tc>
          <w:tcPr>
            <w:tcW w:w="1112" w:type="dxa"/>
            <w:shd w:val="clear" w:color="auto" w:fill="auto"/>
          </w:tcPr>
          <w:p w14:paraId="4B6DBE57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shd w:val="clear" w:color="auto" w:fill="auto"/>
          </w:tcPr>
          <w:p w14:paraId="4C2BFA14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shd w:val="clear" w:color="auto" w:fill="auto"/>
          </w:tcPr>
          <w:p w14:paraId="4E25AF60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shd w:val="clear" w:color="auto" w:fill="auto"/>
          </w:tcPr>
          <w:p w14:paraId="16C5D51D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14:paraId="3E8D67D7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E006CF" w:rsidRPr="009C49A6" w14:paraId="61746FF5" w14:textId="77777777" w:rsidTr="00823C1D">
        <w:trPr>
          <w:jc w:val="center"/>
        </w:trPr>
        <w:tc>
          <w:tcPr>
            <w:tcW w:w="1112" w:type="dxa"/>
            <w:shd w:val="clear" w:color="auto" w:fill="auto"/>
          </w:tcPr>
          <w:p w14:paraId="079CD0C7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260216AB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shd w:val="clear" w:color="auto" w:fill="auto"/>
          </w:tcPr>
          <w:p w14:paraId="392C76B0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14:paraId="79D20C3C" w14:textId="640AA9B8" w:rsidR="00E006CF" w:rsidRPr="009C49A6" w:rsidRDefault="007D13DC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</w:t>
            </w:r>
            <w:r w:rsidR="0095654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02" w:type="dxa"/>
            <w:shd w:val="clear" w:color="auto" w:fill="auto"/>
          </w:tcPr>
          <w:p w14:paraId="0A2C52E2" w14:textId="77777777" w:rsidR="00E006CF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Лыкова Н.П.</w:t>
            </w:r>
          </w:p>
        </w:tc>
      </w:tr>
    </w:tbl>
    <w:p w14:paraId="4AF7EB43" w14:textId="77777777" w:rsidR="009C49A6" w:rsidRP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p w14:paraId="24093A57" w14:textId="77777777" w:rsidR="009C49A6" w:rsidRP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Самый низкий средний балл показали классы:</w:t>
      </w:r>
    </w:p>
    <w:p w14:paraId="110FDCA5" w14:textId="77777777" w:rsidR="009C49A6" w:rsidRP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b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9C49A6" w:rsidRPr="009C49A6" w14:paraId="06342D55" w14:textId="77777777" w:rsidTr="009C49A6">
        <w:trPr>
          <w:jc w:val="center"/>
        </w:trPr>
        <w:tc>
          <w:tcPr>
            <w:tcW w:w="1112" w:type="dxa"/>
            <w:shd w:val="clear" w:color="auto" w:fill="auto"/>
          </w:tcPr>
          <w:p w14:paraId="289072E5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shd w:val="clear" w:color="auto" w:fill="auto"/>
          </w:tcPr>
          <w:p w14:paraId="48948392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shd w:val="clear" w:color="auto" w:fill="auto"/>
          </w:tcPr>
          <w:p w14:paraId="048863B7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shd w:val="clear" w:color="auto" w:fill="auto"/>
          </w:tcPr>
          <w:p w14:paraId="7F6617A1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14:paraId="0AA56584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C49A6" w:rsidRPr="009C49A6" w14:paraId="2D23C0D8" w14:textId="77777777" w:rsidTr="009C49A6">
        <w:trPr>
          <w:jc w:val="center"/>
        </w:trPr>
        <w:tc>
          <w:tcPr>
            <w:tcW w:w="1112" w:type="dxa"/>
            <w:shd w:val="clear" w:color="auto" w:fill="auto"/>
          </w:tcPr>
          <w:p w14:paraId="1ABBC815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30F79BEE" w14:textId="77777777" w:rsidR="009C49A6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shd w:val="clear" w:color="auto" w:fill="auto"/>
          </w:tcPr>
          <w:p w14:paraId="2625CC2F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14:paraId="1316EEEF" w14:textId="720B18F3" w:rsidR="009C49A6" w:rsidRPr="009C49A6" w:rsidRDefault="007D13DC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</w:t>
            </w:r>
            <w:r w:rsidR="0095654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02" w:type="dxa"/>
            <w:shd w:val="clear" w:color="auto" w:fill="auto"/>
          </w:tcPr>
          <w:p w14:paraId="71D901B7" w14:textId="77777777" w:rsidR="009C49A6" w:rsidRPr="009C49A6" w:rsidRDefault="00E006CF" w:rsidP="007D13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Лыкова Н.П.</w:t>
            </w:r>
          </w:p>
        </w:tc>
      </w:tr>
    </w:tbl>
    <w:p w14:paraId="4FA9DF95" w14:textId="77777777" w:rsidR="009C49A6" w:rsidRDefault="009C49A6" w:rsidP="007D13D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p w14:paraId="1B0A306E" w14:textId="2023EB51" w:rsidR="009C49A6" w:rsidRDefault="009C49A6" w:rsidP="007D13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Количество баллов учащихся</w:t>
      </w:r>
    </w:p>
    <w:p w14:paraId="1D0737C7" w14:textId="77777777" w:rsidR="007D13DC" w:rsidRDefault="007D13DC" w:rsidP="007D13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819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837"/>
        <w:gridCol w:w="1290"/>
        <w:gridCol w:w="1188"/>
        <w:gridCol w:w="2411"/>
        <w:gridCol w:w="1817"/>
        <w:gridCol w:w="2276"/>
      </w:tblGrid>
      <w:tr w:rsidR="009C49A6" w:rsidRPr="009C49A6" w14:paraId="70F0A3ED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77C4FD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CD0456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2C3CB1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215042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10B47D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E9084F" w14:textId="77777777" w:rsidR="009C49A6" w:rsidRPr="009C49A6" w:rsidRDefault="009C49A6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04A28" w:rsidRPr="009C49A6" w14:paraId="1088F61A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CDA439" w14:textId="77777777" w:rsidR="00004A28" w:rsidRPr="009C49A6" w:rsidRDefault="00004A28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21F28E" w14:textId="77777777" w:rsidR="00004A28" w:rsidRPr="009C49A6" w:rsidRDefault="00004A28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62EEE1" w14:textId="77777777" w:rsidR="00004A28" w:rsidRPr="009C49A6" w:rsidRDefault="00004A28" w:rsidP="007D13D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4972F78B" w14:textId="25ED01ED" w:rsidR="00004A28" w:rsidRPr="009C49A6" w:rsidRDefault="00004A28" w:rsidP="007D13DC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Агаева М</w:t>
            </w:r>
            <w:r w:rsidR="007D13D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8F661D" w14:textId="77777777" w:rsidR="00004A28" w:rsidRPr="009C49A6" w:rsidRDefault="00004A28" w:rsidP="007D13D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4D3F7A" w14:textId="77777777" w:rsidR="00004A28" w:rsidRPr="009C49A6" w:rsidRDefault="00004A28" w:rsidP="007D13D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Стадник А.И.</w:t>
            </w:r>
          </w:p>
        </w:tc>
      </w:tr>
      <w:tr w:rsidR="00004A28" w:rsidRPr="009C49A6" w14:paraId="33F67B3A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56018F" w14:textId="77777777" w:rsidR="00004A28" w:rsidRPr="009C49A6" w:rsidRDefault="00004A28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86BB0C" w14:textId="77777777" w:rsidR="00004A28" w:rsidRPr="009C49A6" w:rsidRDefault="00004A28" w:rsidP="007D13D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C264A5" w14:textId="77777777" w:rsidR="00004A28" w:rsidRPr="009C49A6" w:rsidRDefault="00004A28" w:rsidP="007D13D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1E9BEB01" w14:textId="243076BD" w:rsidR="00004A28" w:rsidRPr="009C49A6" w:rsidRDefault="00004A28" w:rsidP="007D1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Браславец Д</w:t>
            </w:r>
            <w:r w:rsidR="007D1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934FC4" w14:textId="77777777" w:rsidR="00004A28" w:rsidRPr="009C49A6" w:rsidRDefault="00004A28" w:rsidP="007D13D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467FA34" w14:textId="77777777" w:rsidR="00004A28" w:rsidRPr="009C49A6" w:rsidRDefault="00004A28" w:rsidP="007D13D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Сечнев Ю.А.</w:t>
            </w:r>
          </w:p>
        </w:tc>
      </w:tr>
      <w:tr w:rsidR="00004A28" w:rsidRPr="009C49A6" w14:paraId="13F832A3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E22DD9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05A624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C3716B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E2F482" w14:textId="4F325468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Алёхина А</w:t>
            </w:r>
            <w:r w:rsidR="007D13D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CAE284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6099C8" w14:textId="77777777" w:rsidR="00004A28" w:rsidRPr="009C49A6" w:rsidRDefault="0015709A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Руденко Н.Д.</w:t>
            </w:r>
          </w:p>
        </w:tc>
      </w:tr>
      <w:tr w:rsidR="00004A28" w:rsidRPr="009C49A6" w14:paraId="68EA99A0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BB500D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FAC0BA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C07208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E35F8E" w14:textId="30442362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Осепян В</w:t>
            </w:r>
            <w:r w:rsidR="007D13D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D5A70C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7656BE" w14:textId="77777777" w:rsidR="00004A28" w:rsidRPr="009C49A6" w:rsidRDefault="00EA647D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Бабушкина С.Б.</w:t>
            </w:r>
          </w:p>
        </w:tc>
      </w:tr>
      <w:tr w:rsidR="00004A28" w:rsidRPr="009C49A6" w14:paraId="798F2A7B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1490D4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04D89A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F65FA3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BFEC4B" w14:textId="57BD23E6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Бондаренко П</w:t>
            </w:r>
            <w:r w:rsidR="007D13D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D8F1A7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BB8FFA" w14:textId="77777777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Лыкова Н.П.</w:t>
            </w:r>
          </w:p>
        </w:tc>
      </w:tr>
      <w:tr w:rsidR="00004A28" w:rsidRPr="009C49A6" w14:paraId="6891DACF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5DA786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F07674" w14:textId="77777777" w:rsidR="00004A28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FD1182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95B278" w14:textId="25DA8EA8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Бугаенко А</w:t>
            </w:r>
            <w:r w:rsidR="007D13D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EC8462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9F4E76" w14:textId="77777777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Лыкова Н.П.</w:t>
            </w:r>
          </w:p>
        </w:tc>
      </w:tr>
      <w:tr w:rsidR="00004A28" w:rsidRPr="009C49A6" w14:paraId="156A36A3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843527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F7FFF8" w14:textId="77777777" w:rsidR="00004A28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23AF06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FE629A" w14:textId="20078311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Воедилова М</w:t>
            </w:r>
            <w:r w:rsidR="007D13D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199DA9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C25602" w14:textId="77777777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Лыкова Н.П.</w:t>
            </w:r>
          </w:p>
        </w:tc>
      </w:tr>
      <w:tr w:rsidR="00004A28" w:rsidRPr="009C49A6" w14:paraId="54E6E876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BECFA0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3000C0" w14:textId="77777777" w:rsidR="00004A28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996E23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230AE1" w14:textId="26D69A98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Шостенко В</w:t>
            </w:r>
            <w:r w:rsidR="007D13D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656119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4AC7FC" w14:textId="77777777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Лыкова Н.П.</w:t>
            </w:r>
          </w:p>
        </w:tc>
      </w:tr>
      <w:tr w:rsidR="00004A28" w:rsidRPr="009C49A6" w14:paraId="6A277773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70CF82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D5837F" w14:textId="77777777" w:rsidR="00004A28" w:rsidRPr="009C49A6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5226DBD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D8B3E4" w14:textId="1168A28B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Максак Ю</w:t>
            </w:r>
            <w:r w:rsidR="007D13D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7A0F90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B3EA12" w14:textId="77777777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Баева Е.А.</w:t>
            </w:r>
          </w:p>
        </w:tc>
      </w:tr>
      <w:tr w:rsidR="00004A28" w:rsidRPr="009C49A6" w14:paraId="44E217E5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1E587D" w14:textId="77777777" w:rsidR="00004A28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35617E" w14:textId="77777777" w:rsidR="00004A28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E9ED73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D4723FA" w14:textId="3A731063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Бугаец К</w:t>
            </w:r>
            <w:r w:rsidR="007D13D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3C0770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F61074" w14:textId="77777777" w:rsidR="00004A28" w:rsidRPr="009C49A6" w:rsidRDefault="00C44F54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Султангареева Е.В.</w:t>
            </w:r>
          </w:p>
        </w:tc>
      </w:tr>
      <w:tr w:rsidR="00004A28" w:rsidRPr="009C49A6" w14:paraId="6DF9B87E" w14:textId="77777777" w:rsidTr="00004A2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BB794B" w14:textId="77777777" w:rsidR="00004A28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290891" w14:textId="77777777" w:rsidR="00004A28" w:rsidRDefault="00004A28" w:rsidP="00004A2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3A5FBD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77D749" w14:textId="55E06494" w:rsidR="00004A28" w:rsidRPr="009C49A6" w:rsidRDefault="00004A28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Лапина П</w:t>
            </w:r>
            <w:r w:rsidR="007D13D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8AEEA5" w14:textId="77777777" w:rsidR="00004A28" w:rsidRPr="009C49A6" w:rsidRDefault="00004A28" w:rsidP="00004A2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F23C22" w14:textId="77777777" w:rsidR="00004A28" w:rsidRPr="009C49A6" w:rsidRDefault="00E237A6" w:rsidP="005F711B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Гненик Е.В.</w:t>
            </w:r>
          </w:p>
        </w:tc>
      </w:tr>
    </w:tbl>
    <w:p w14:paraId="2027B94E" w14:textId="77777777" w:rsidR="009C49A6" w:rsidRPr="009C49A6" w:rsidRDefault="009C49A6" w:rsidP="009C49A6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14:paraId="2EFC9ECF" w14:textId="17319F0F" w:rsidR="009C49A6" w:rsidRDefault="009C49A6" w:rsidP="009C49A6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Распределение участников ЕГЭ по баллам</w:t>
      </w:r>
    </w:p>
    <w:p w14:paraId="65AFCAC1" w14:textId="240232D2" w:rsidR="00450587" w:rsidRDefault="00450587" w:rsidP="009C49A6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b"/>
        <w:tblW w:w="9715" w:type="dxa"/>
        <w:jc w:val="center"/>
        <w:tblLook w:val="04A0" w:firstRow="1" w:lastRow="0" w:firstColumn="1" w:lastColumn="0" w:noHBand="0" w:noVBand="1"/>
      </w:tblPr>
      <w:tblGrid>
        <w:gridCol w:w="732"/>
        <w:gridCol w:w="1966"/>
        <w:gridCol w:w="1807"/>
        <w:gridCol w:w="1559"/>
        <w:gridCol w:w="1418"/>
        <w:gridCol w:w="2233"/>
      </w:tblGrid>
      <w:tr w:rsidR="00450587" w:rsidRPr="00956548" w14:paraId="3135EF85" w14:textId="77777777" w:rsidTr="00194196">
        <w:trPr>
          <w:jc w:val="center"/>
        </w:trPr>
        <w:tc>
          <w:tcPr>
            <w:tcW w:w="7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CEB3DA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66C1D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70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E7E0A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450587" w:rsidRPr="00956548" w14:paraId="1407A1EB" w14:textId="77777777" w:rsidTr="00194196">
        <w:trPr>
          <w:jc w:val="center"/>
        </w:trPr>
        <w:tc>
          <w:tcPr>
            <w:tcW w:w="7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328965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CDDDDB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C4DF44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0-35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62333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36-50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119CB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51-70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7586A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71-100</w:t>
            </w:r>
          </w:p>
        </w:tc>
      </w:tr>
      <w:tr w:rsidR="00450587" w:rsidRPr="00956548" w14:paraId="2BA944A0" w14:textId="77777777" w:rsidTr="00194196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B6BD2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41AA7" w14:textId="07376E03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F3775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F6596" w14:textId="77777777" w:rsidR="00450587" w:rsidRPr="00956548" w:rsidRDefault="00450587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8FC6B" w14:textId="77777777" w:rsidR="00450587" w:rsidRPr="00956548" w:rsidRDefault="00450587" w:rsidP="001941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84EF1" w14:textId="77777777" w:rsidR="00450587" w:rsidRPr="00956548" w:rsidRDefault="00450587" w:rsidP="001941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0</w:t>
            </w:r>
          </w:p>
        </w:tc>
      </w:tr>
      <w:tr w:rsidR="00933704" w:rsidRPr="00956548" w14:paraId="2F97C129" w14:textId="77777777" w:rsidTr="00194196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FC6BF" w14:textId="27878433" w:rsidR="00933704" w:rsidRPr="00956548" w:rsidRDefault="00933704" w:rsidP="00933704">
            <w:pPr>
              <w:contextualSpacing/>
              <w:jc w:val="center"/>
              <w:rPr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857A4" w14:textId="14E758E5" w:rsidR="00933704" w:rsidRPr="00956548" w:rsidRDefault="00933704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708A4" w14:textId="0A49FDCB" w:rsidR="00933704" w:rsidRPr="00956548" w:rsidRDefault="00933704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36227" w14:textId="539A1BDA" w:rsidR="00933704" w:rsidRPr="00956548" w:rsidRDefault="00933704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96590" w14:textId="5A2B627F" w:rsidR="00933704" w:rsidRPr="00956548" w:rsidRDefault="00933704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9EE4C" w14:textId="4D6E75FB" w:rsidR="00933704" w:rsidRPr="00956548" w:rsidRDefault="00933704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548" w:rsidRPr="00956548" w14:paraId="3D04386F" w14:textId="77777777" w:rsidTr="00194196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C7510" w14:textId="08378653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3DCD4" w14:textId="41CAB3AB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B67B6" w14:textId="1CADE041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6A1E3" w14:textId="5580DD27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D431A" w14:textId="0B88B6DC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41AC8" w14:textId="5FC84B54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6548" w:rsidRPr="00956548" w14:paraId="4E44D7BD" w14:textId="77777777" w:rsidTr="00765FFF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244E1" w14:textId="2B2BF5CF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945CE" w14:textId="3DC0DEB1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7B00D" w14:textId="79EBD35B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9AFC0" w14:textId="67183A00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588281A" w14:textId="2775FA3A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72EA2" w14:textId="740D4FF2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6548" w:rsidRPr="00956548" w14:paraId="0D4E3168" w14:textId="77777777" w:rsidTr="00194196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13C35" w14:textId="4876797A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F7AEB" w14:textId="041F08DA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B7605" w14:textId="35A34A45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B5FD4" w14:textId="5464FFF3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822D4" w14:textId="41BBE0AC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CFE8E" w14:textId="5FA706B1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6548" w14:paraId="4EB4883B" w14:textId="77777777" w:rsidTr="00956548">
        <w:tblPrEx>
          <w:jc w:val="left"/>
        </w:tblPrEx>
        <w:tc>
          <w:tcPr>
            <w:tcW w:w="732" w:type="dxa"/>
          </w:tcPr>
          <w:p w14:paraId="1D2A26B9" w14:textId="0FB856B1" w:rsidR="00956548" w:rsidRDefault="002A08FA" w:rsidP="00956548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6" w:type="dxa"/>
          </w:tcPr>
          <w:p w14:paraId="751C4C4A" w14:textId="788DAEFE" w:rsidR="00956548" w:rsidRDefault="009E49F0" w:rsidP="00956548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14:paraId="59A79EDA" w14:textId="6E7F3D55" w:rsidR="00956548" w:rsidRDefault="009E49F0" w:rsidP="00956548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E8607A9" w14:textId="1831FD02" w:rsidR="00956548" w:rsidRDefault="009E49F0" w:rsidP="00956548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6E0988A" w14:textId="3B564B25" w:rsidR="00956548" w:rsidRDefault="009E49F0" w:rsidP="002A08FA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14:paraId="3148BE2D" w14:textId="50C40560" w:rsidR="00956548" w:rsidRDefault="009E49F0" w:rsidP="002A08FA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8FA" w:rsidRPr="00956548" w14:paraId="65F42CBA" w14:textId="77777777" w:rsidTr="00194196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A0187" w14:textId="2DE28963" w:rsidR="002A08FA" w:rsidRPr="00956548" w:rsidRDefault="002A08FA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970AE" w14:textId="1BF7A916" w:rsidR="002A08FA" w:rsidRPr="00956548" w:rsidRDefault="002A08FA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4BED8" w14:textId="071E67EB" w:rsidR="002A08FA" w:rsidRPr="00956548" w:rsidRDefault="002A08FA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A3311" w14:textId="34855B51" w:rsidR="002A08FA" w:rsidRPr="00956548" w:rsidRDefault="002A08FA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601C5" w14:textId="7B0D0E0F" w:rsidR="002A08FA" w:rsidRPr="00956548" w:rsidRDefault="002A08FA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EC04E" w14:textId="3EE15B46" w:rsidR="002A08FA" w:rsidRPr="00956548" w:rsidRDefault="002A08FA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08FA" w:rsidRPr="00956548" w14:paraId="46ED94C3" w14:textId="77777777" w:rsidTr="00194196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F39B0" w14:textId="0A2EB76E" w:rsidR="002A08FA" w:rsidRPr="00956548" w:rsidRDefault="002A08FA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507E0" w14:textId="762335DA" w:rsidR="002A08FA" w:rsidRPr="00956548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C0EA4" w14:textId="3FD5F0E5" w:rsidR="002A08FA" w:rsidRPr="00956548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A837D" w14:textId="0D874F0C" w:rsidR="002A08FA" w:rsidRPr="00956548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3516A" w14:textId="0B0F10F1" w:rsidR="002A08FA" w:rsidRPr="00956548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724DA" w14:textId="5C099197" w:rsidR="002A08FA" w:rsidRPr="00956548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8FA" w:rsidRPr="00956548" w14:paraId="2571C9ED" w14:textId="77777777" w:rsidTr="00194196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EE3FF" w14:textId="72B1CEF9" w:rsidR="002A08FA" w:rsidRPr="002A08FA" w:rsidRDefault="002A08FA" w:rsidP="002A08F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8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D97CF" w14:textId="0A45BFA7" w:rsidR="002A08FA" w:rsidRPr="002A08FA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5C8E1" w14:textId="30D62251" w:rsidR="002A08FA" w:rsidRPr="002A08FA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809B2" w14:textId="21EF3D31" w:rsidR="002A08FA" w:rsidRPr="002A08FA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8E714" w14:textId="720B4A61" w:rsidR="002A08FA" w:rsidRPr="002A08FA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5B5F1" w14:textId="36315351" w:rsidR="002A08FA" w:rsidRPr="002A08FA" w:rsidRDefault="009E49F0" w:rsidP="002A08F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2C652AE4" w14:textId="77777777" w:rsidR="009C49A6" w:rsidRPr="009C49A6" w:rsidRDefault="009C49A6" w:rsidP="009C49A6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p w14:paraId="64444BEF" w14:textId="77777777" w:rsidR="009C49A6" w:rsidRPr="009C49A6" w:rsidRDefault="009C49A6" w:rsidP="009C49A6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Сравнительный анализ среднего балла по району, краю, России по годам</w:t>
      </w:r>
    </w:p>
    <w:p w14:paraId="2B21F4FB" w14:textId="77777777" w:rsidR="009C49A6" w:rsidRPr="009C49A6" w:rsidRDefault="009C49A6" w:rsidP="009C49A6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b"/>
        <w:tblW w:w="8075" w:type="dxa"/>
        <w:jc w:val="center"/>
        <w:tblLook w:val="04A0" w:firstRow="1" w:lastRow="0" w:firstColumn="1" w:lastColumn="0" w:noHBand="0" w:noVBand="1"/>
      </w:tblPr>
      <w:tblGrid>
        <w:gridCol w:w="2689"/>
        <w:gridCol w:w="2693"/>
        <w:gridCol w:w="2693"/>
      </w:tblGrid>
      <w:tr w:rsidR="007D13DC" w:rsidRPr="009C49A6" w14:paraId="630C8B2D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50BFFCE7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693" w:type="dxa"/>
            <w:shd w:val="clear" w:color="auto" w:fill="auto"/>
          </w:tcPr>
          <w:p w14:paraId="7055FAD7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14:paraId="2D84EA8A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693" w:type="dxa"/>
            <w:shd w:val="clear" w:color="auto" w:fill="auto"/>
          </w:tcPr>
          <w:p w14:paraId="5F268147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14:paraId="633A7621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</w:tr>
      <w:tr w:rsidR="007D13DC" w:rsidRPr="009C49A6" w14:paraId="0DFC4E01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73443B60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2008 - 2009</w:t>
            </w:r>
          </w:p>
        </w:tc>
        <w:tc>
          <w:tcPr>
            <w:tcW w:w="2693" w:type="dxa"/>
            <w:shd w:val="clear" w:color="auto" w:fill="auto"/>
          </w:tcPr>
          <w:p w14:paraId="1BA6BFA6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  <w:shd w:val="clear" w:color="auto" w:fill="auto"/>
          </w:tcPr>
          <w:p w14:paraId="6712FAD3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DC" w:rsidRPr="009C49A6" w14:paraId="69F49DA9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23493875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2009 - 2010</w:t>
            </w:r>
          </w:p>
        </w:tc>
        <w:tc>
          <w:tcPr>
            <w:tcW w:w="2693" w:type="dxa"/>
            <w:shd w:val="clear" w:color="auto" w:fill="auto"/>
          </w:tcPr>
          <w:p w14:paraId="4B07ADE8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2693" w:type="dxa"/>
            <w:shd w:val="clear" w:color="auto" w:fill="auto"/>
          </w:tcPr>
          <w:p w14:paraId="00A7691D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DC" w:rsidRPr="009C49A6" w14:paraId="02937E93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68513CCA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2010 - 2011</w:t>
            </w:r>
          </w:p>
        </w:tc>
        <w:tc>
          <w:tcPr>
            <w:tcW w:w="2693" w:type="dxa"/>
            <w:shd w:val="clear" w:color="auto" w:fill="auto"/>
          </w:tcPr>
          <w:p w14:paraId="0F95F232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2693" w:type="dxa"/>
            <w:shd w:val="clear" w:color="auto" w:fill="auto"/>
          </w:tcPr>
          <w:p w14:paraId="06790F5B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DC" w:rsidRPr="009C49A6" w14:paraId="74B48429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6F6B849F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2011 - 2012</w:t>
            </w:r>
          </w:p>
        </w:tc>
        <w:tc>
          <w:tcPr>
            <w:tcW w:w="2693" w:type="dxa"/>
            <w:shd w:val="clear" w:color="auto" w:fill="auto"/>
          </w:tcPr>
          <w:p w14:paraId="0ACBC2F3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2693" w:type="dxa"/>
            <w:shd w:val="clear" w:color="auto" w:fill="auto"/>
          </w:tcPr>
          <w:p w14:paraId="4602A025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DC" w:rsidRPr="009C49A6" w14:paraId="0F43FE33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4C3F1127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2012 - 2013</w:t>
            </w:r>
          </w:p>
        </w:tc>
        <w:tc>
          <w:tcPr>
            <w:tcW w:w="2693" w:type="dxa"/>
            <w:shd w:val="clear" w:color="auto" w:fill="auto"/>
          </w:tcPr>
          <w:p w14:paraId="2A81F38A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2693" w:type="dxa"/>
            <w:shd w:val="clear" w:color="auto" w:fill="auto"/>
          </w:tcPr>
          <w:p w14:paraId="5668BDF6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DC" w:rsidRPr="009C49A6" w14:paraId="1701A94A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3E7BB070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2013 - 2014</w:t>
            </w:r>
          </w:p>
        </w:tc>
        <w:tc>
          <w:tcPr>
            <w:tcW w:w="2693" w:type="dxa"/>
            <w:shd w:val="clear" w:color="auto" w:fill="auto"/>
          </w:tcPr>
          <w:p w14:paraId="2A2C7E39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693" w:type="dxa"/>
            <w:shd w:val="clear" w:color="auto" w:fill="auto"/>
          </w:tcPr>
          <w:p w14:paraId="07F319C4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7D13DC" w:rsidRPr="009C49A6" w14:paraId="0F4C901E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35C842EA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2693" w:type="dxa"/>
            <w:shd w:val="clear" w:color="auto" w:fill="auto"/>
          </w:tcPr>
          <w:p w14:paraId="5EBBEC57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2693" w:type="dxa"/>
            <w:shd w:val="clear" w:color="auto" w:fill="auto"/>
          </w:tcPr>
          <w:p w14:paraId="6A669D92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7D13DC" w:rsidRPr="009C49A6" w14:paraId="660A6CA0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074193C3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2693" w:type="dxa"/>
            <w:shd w:val="clear" w:color="auto" w:fill="auto"/>
          </w:tcPr>
          <w:p w14:paraId="79CE508A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2693" w:type="dxa"/>
            <w:shd w:val="clear" w:color="auto" w:fill="auto"/>
          </w:tcPr>
          <w:p w14:paraId="7AF4C0E1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</w:tr>
      <w:tr w:rsidR="007D13DC" w:rsidRPr="009C49A6" w14:paraId="23504EE9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38F613F0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2016 - 2017</w:t>
            </w:r>
          </w:p>
        </w:tc>
        <w:tc>
          <w:tcPr>
            <w:tcW w:w="2693" w:type="dxa"/>
            <w:shd w:val="clear" w:color="auto" w:fill="auto"/>
          </w:tcPr>
          <w:p w14:paraId="5367A18C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693" w:type="dxa"/>
            <w:shd w:val="clear" w:color="auto" w:fill="auto"/>
          </w:tcPr>
          <w:p w14:paraId="49AD5D03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</w:tr>
      <w:tr w:rsidR="007D13DC" w:rsidRPr="009C49A6" w14:paraId="2C1D1D7B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5AEFFAB6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2017 - 2018</w:t>
            </w:r>
          </w:p>
        </w:tc>
        <w:tc>
          <w:tcPr>
            <w:tcW w:w="2693" w:type="dxa"/>
            <w:shd w:val="clear" w:color="auto" w:fill="auto"/>
          </w:tcPr>
          <w:p w14:paraId="43720F8E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3" w:type="dxa"/>
            <w:shd w:val="clear" w:color="auto" w:fill="auto"/>
          </w:tcPr>
          <w:p w14:paraId="09CB8298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7D13DC" w:rsidRPr="009C49A6" w14:paraId="4BA4A38A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7400B978" w14:textId="6CAE0DC3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B10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- 2019</w:t>
            </w:r>
          </w:p>
        </w:tc>
        <w:tc>
          <w:tcPr>
            <w:tcW w:w="2693" w:type="dxa"/>
            <w:shd w:val="clear" w:color="auto" w:fill="auto"/>
          </w:tcPr>
          <w:p w14:paraId="5AD81CDD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66,85</w:t>
            </w:r>
          </w:p>
        </w:tc>
        <w:tc>
          <w:tcPr>
            <w:tcW w:w="2693" w:type="dxa"/>
            <w:shd w:val="clear" w:color="auto" w:fill="auto"/>
          </w:tcPr>
          <w:p w14:paraId="2FD83642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</w:tr>
      <w:tr w:rsidR="007D13DC" w:rsidRPr="009C49A6" w14:paraId="1EA27B6D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0622C14C" w14:textId="43F44EFD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B10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0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93" w:type="dxa"/>
            <w:shd w:val="clear" w:color="auto" w:fill="auto"/>
          </w:tcPr>
          <w:p w14:paraId="7E5E441E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  <w:shd w:val="clear" w:color="auto" w:fill="auto"/>
          </w:tcPr>
          <w:p w14:paraId="016825FE" w14:textId="77777777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A6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D13DC" w:rsidRPr="009C49A6" w14:paraId="48D81D31" w14:textId="77777777" w:rsidTr="007D13DC">
        <w:trPr>
          <w:jc w:val="center"/>
        </w:trPr>
        <w:tc>
          <w:tcPr>
            <w:tcW w:w="2689" w:type="dxa"/>
            <w:shd w:val="clear" w:color="auto" w:fill="auto"/>
          </w:tcPr>
          <w:p w14:paraId="5A65C320" w14:textId="704428CC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B10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0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693" w:type="dxa"/>
            <w:shd w:val="clear" w:color="auto" w:fill="auto"/>
          </w:tcPr>
          <w:p w14:paraId="0CFB7F81" w14:textId="1655E289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693" w:type="dxa"/>
            <w:shd w:val="clear" w:color="auto" w:fill="auto"/>
          </w:tcPr>
          <w:p w14:paraId="27571DA1" w14:textId="30D1B5B9" w:rsidR="007D13DC" w:rsidRPr="009C49A6" w:rsidRDefault="007D13DC" w:rsidP="009C4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</w:tr>
    </w:tbl>
    <w:p w14:paraId="0F78D9F1" w14:textId="77777777" w:rsidR="00933704" w:rsidRDefault="00933704" w:rsidP="009C49A6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p w14:paraId="5254BD33" w14:textId="73D6E6D8" w:rsidR="009C49A6" w:rsidRDefault="009C49A6" w:rsidP="009C49A6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r w:rsidRPr="009C49A6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Характеристика экзаменационного варианта</w:t>
      </w:r>
    </w:p>
    <w:p w14:paraId="1662F06C" w14:textId="77777777" w:rsidR="00B10836" w:rsidRPr="009C49A6" w:rsidRDefault="00B10836" w:rsidP="009C49A6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p w14:paraId="1E0D8D06" w14:textId="77777777" w:rsidR="007D13DC" w:rsidRPr="007D13DC" w:rsidRDefault="007D13DC" w:rsidP="007D13DC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D13DC">
        <w:rPr>
          <w:rFonts w:ascii="Times New Roman" w:eastAsiaTheme="minorEastAsia" w:hAnsi="Times New Roman"/>
          <w:bCs/>
          <w:sz w:val="28"/>
          <w:szCs w:val="28"/>
          <w:lang w:eastAsia="ru-RU"/>
        </w:rPr>
        <w:t>Часть 1, предполагающая анализ фрагмента эпического, или лироэпического, или драматического произведения, состоит из 9 заданий: 7 заданий с кратким ответом, требующих написания слова, или словосочетания, или последовательности цифр; 2 заданий (№ 8 и 9), требующих написания связного текста в объеме 5–10 предложений.</w:t>
      </w:r>
    </w:p>
    <w:p w14:paraId="08E7DF52" w14:textId="77777777" w:rsidR="007D13DC" w:rsidRPr="007D13DC" w:rsidRDefault="007D13DC" w:rsidP="007D13DC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D13D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Часть 2, предполагающая анализ лирического произведения (стихотворения или фрагмента лирической поэмы), состоит из 7 заданий: 5 заданий с кратким ответом (№ 10 – 14), требующих написания слова, или </w:t>
      </w:r>
      <w:r w:rsidRPr="007D13DC">
        <w:rPr>
          <w:rFonts w:ascii="Times New Roman" w:eastAsiaTheme="minorEastAsia" w:hAnsi="Times New Roman"/>
          <w:bCs/>
          <w:sz w:val="28"/>
          <w:szCs w:val="28"/>
          <w:lang w:eastAsia="ru-RU"/>
        </w:rPr>
        <w:lastRenderedPageBreak/>
        <w:t>словосочетания, или последовательности цифр; 2 заданий (№ 15 и 16), требующих написания связного текста в объеме 5–10 предложений.</w:t>
      </w:r>
    </w:p>
    <w:p w14:paraId="17EB24AC" w14:textId="61C11CD6" w:rsidR="009C49A6" w:rsidRDefault="007D13DC" w:rsidP="007D13DC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D13DC">
        <w:rPr>
          <w:rFonts w:ascii="Times New Roman" w:eastAsiaTheme="minorEastAsia" w:hAnsi="Times New Roman"/>
          <w:bCs/>
          <w:sz w:val="28"/>
          <w:szCs w:val="28"/>
          <w:lang w:eastAsia="ru-RU"/>
        </w:rPr>
        <w:t>Часть 3 – сочинение, требующее полноформатного развернутого высказывания на литературную тему. Выпускнику предлагается 3 вопроса, из которых он выбирает только один и дает на него ответ в форме сочинения, обосновывая свои суждения обращением к произведению (по памяти). Работа такого типа дает выпускнику возможность выразить свое отношение к проблемам, поднимаемым писателем, понимание художественного своеобразия произведения. Написание сочинения требует большой меры познавательной самостоятельности и в наибольшей степени отвечает специфике литературы как вида искусства и учебной дисциплины, ставящей своими целями формирование квалифицированного читателя с развитым эстетическим вкусом и потребностью к духовно-нравственному и культурному развитию. Сочинение оценивается в соответствии с критериями, которыми учащиеся владеют в разной степени.</w:t>
      </w:r>
    </w:p>
    <w:p w14:paraId="487C1BB4" w14:textId="77777777" w:rsidR="00A446AD" w:rsidRDefault="00A446AD" w:rsidP="007D13DC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1783DE76" w14:textId="2A9DF628" w:rsidR="007D13DC" w:rsidRDefault="00A446AD" w:rsidP="00EF6F19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bookmarkStart w:id="1" w:name="_Hlk83289569"/>
      <w:r w:rsidRPr="00A446AD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 xml:space="preserve">Анализ выполнения заданий </w:t>
      </w:r>
      <w:r w:rsidR="00EF6F19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 xml:space="preserve">тестовой </w:t>
      </w:r>
      <w:r w:rsidRPr="00A446AD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части ЕГЭ</w:t>
      </w:r>
    </w:p>
    <w:tbl>
      <w:tblPr>
        <w:tblpPr w:leftFromText="180" w:rightFromText="180" w:vertAnchor="text" w:horzAnchor="margin" w:tblpXSpec="center" w:tblpY="543"/>
        <w:tblOverlap w:val="never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8"/>
        <w:gridCol w:w="709"/>
        <w:gridCol w:w="709"/>
      </w:tblGrid>
      <w:tr w:rsidR="00EF6F19" w:rsidRPr="00956548" w14:paraId="0C817DEC" w14:textId="77777777" w:rsidTr="00B10836">
        <w:trPr>
          <w:trHeight w:val="27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2B9B95F2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334B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7793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0623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4E59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79CF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CCFF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2177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8901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BCBC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5C2D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0923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2E94" w14:textId="77777777" w:rsidR="00EF6F19" w:rsidRPr="00B10836" w:rsidRDefault="00EF6F19" w:rsidP="00EF6F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013559" w:rsidRPr="00956548" w14:paraId="658A5FC8" w14:textId="77777777" w:rsidTr="00013559">
        <w:trPr>
          <w:trHeight w:val="13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903D" w14:textId="7777777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F525544" w14:textId="7BA5CA3B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249DFB21" w14:textId="224C3824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5BB7EA44" w14:textId="6112768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9A32545" w14:textId="1C5ABEE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2D9977E" w14:textId="605AD99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09584EE" w14:textId="469C9A8B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7319753A" w14:textId="1ABBCF8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2B318F3" w14:textId="49B9C350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1BD0E4E4" w14:textId="15410500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37E9C4AA" w14:textId="206AED05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1E2A6C53" w14:textId="7A040D6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C8A7954" w14:textId="0883E9F0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sz w:val="24"/>
                <w:szCs w:val="24"/>
              </w:rPr>
              <w:t>100</w:t>
            </w:r>
          </w:p>
        </w:tc>
      </w:tr>
      <w:tr w:rsidR="00013559" w:rsidRPr="00956548" w14:paraId="2D86BE80" w14:textId="77777777" w:rsidTr="00013559">
        <w:trPr>
          <w:trHeight w:val="13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574C" w14:textId="7777777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7E6B7B5" w14:textId="7D9A7ADD" w:rsidR="00013559" w:rsidRPr="00956548" w:rsidRDefault="00013559" w:rsidP="00013559">
            <w:pPr>
              <w:spacing w:after="0" w:line="240" w:lineRule="auto"/>
              <w:ind w:left="-392" w:firstLine="39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09225DF8" w14:textId="2A685C1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067BA3F3" w14:textId="00A26056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04D653D" w14:textId="705685A0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431A555" w14:textId="425148C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FA0955B" w14:textId="6991C344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0E8E97FB" w14:textId="193F5E7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0F693C72" w14:textId="2574637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340A719" w14:textId="3F59537B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72574112" w14:textId="283BB0ED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18684B53" w14:textId="42C4A0B2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41E6553" w14:textId="0C55A7DB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3559" w:rsidRPr="00956548" w14:paraId="093FEA59" w14:textId="77777777" w:rsidTr="00013559">
        <w:trPr>
          <w:trHeight w:val="13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F7CA" w14:textId="7777777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B835" w14:textId="79662AB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8918" w14:textId="5F82297D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2E45" w14:textId="1F7E8D6F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CAA7" w14:textId="550499D0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4B6" w14:textId="2C8DAD23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3054" w14:textId="60A3D23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45C18F" w14:textId="5A5CF96F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1F69E3" w14:textId="5A14AEAD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2DE243" w14:textId="36693B6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4DF20A" w14:textId="1DE589D3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4B5155" w14:textId="10E172E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7C12B4" w14:textId="34027FA2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3559" w:rsidRPr="00956548" w14:paraId="76B0240C" w14:textId="77777777" w:rsidTr="00013559">
        <w:trPr>
          <w:trHeight w:val="13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20A3" w14:textId="7777777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6F1EB" w14:textId="62524820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BA301" w14:textId="09A5EA9D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94704" w14:textId="3D264D9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61C6E" w14:textId="017BA1C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D4F5F" w14:textId="7EFA15C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ADE30" w14:textId="342ED34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A866B" w14:textId="32EEAAF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38C70" w14:textId="0D4A9B79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F8F29" w14:textId="307115F9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3F614" w14:textId="35C072A2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4379" w14:textId="3C31737D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D2324" w14:textId="50284E63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3559" w:rsidRPr="00956548" w14:paraId="7E8C6A30" w14:textId="77777777" w:rsidTr="00013559">
        <w:trPr>
          <w:trHeight w:val="23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C4D6" w14:textId="7777777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35E9" w14:textId="0D550584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0243" w14:textId="11C158DF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B9D48" w14:textId="417B142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D9DF0" w14:textId="29C16F1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0BE4E" w14:textId="7CCFAB6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18010" w14:textId="68419B73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ADBD3" w14:textId="69133FC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00AB7" w14:textId="2FCF6092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D8E2" w14:textId="1F6D6D8F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3E1B" w14:textId="50A49A1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349C8" w14:textId="7F4364A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24B6F" w14:textId="577A07E1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013559" w:rsidRPr="00956548" w14:paraId="2241F35A" w14:textId="77777777" w:rsidTr="00AF3CA1">
        <w:trPr>
          <w:trHeight w:val="23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B86F" w14:textId="47D9261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A640D" w14:textId="3CB144E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D0596" w14:textId="4B5C70E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C348C" w14:textId="7A1073F4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8854D" w14:textId="477A201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956B" w14:textId="21BE16A1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6F76B" w14:textId="37F583A3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EC3FF" w14:textId="22835D09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1FEDB" w14:textId="41B883C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ADCA5" w14:textId="4410CA03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F6B8C" w14:textId="55B8B4F4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DD03F" w14:textId="3FBA8001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ADA6D" w14:textId="7DE8553B" w:rsidR="00013559" w:rsidRPr="00956548" w:rsidRDefault="007875DD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13559" w:rsidRPr="00956548" w14:paraId="764D427B" w14:textId="77777777" w:rsidTr="00013559">
        <w:trPr>
          <w:trHeight w:val="23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906C" w14:textId="70982D54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5913" w14:textId="23C7E7B1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FF93" w14:textId="47103D34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83CB" w14:textId="5508CDC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D0F9" w14:textId="4DCC307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AC36" w14:textId="2D6C8D9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5F98" w14:textId="6E8A71A9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2B1A" w14:textId="0239B41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58F7" w14:textId="03B85683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D160" w14:textId="72226EB6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1AF4" w14:textId="4CABE8D5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DCA2" w14:textId="1989D4D5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EC18" w14:textId="57B6B476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3559" w:rsidRPr="00956548" w14:paraId="0D0F6F3E" w14:textId="77777777" w:rsidTr="00013559">
        <w:trPr>
          <w:trHeight w:val="23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5ABA" w14:textId="731A037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156BB" w14:textId="0129B373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91083" w14:textId="39223D4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B3D7E" w14:textId="7AC4F309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2E4B0" w14:textId="332E0EBD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C0C94" w14:textId="7ED2610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B5F09" w14:textId="503756A1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9AADF" w14:textId="7ABF847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CF53F" w14:textId="51DB87F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2942" w14:textId="2DFE31E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0ABBC" w14:textId="7A1013F5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90E34" w14:textId="4FF0D781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2E8F5" w14:textId="2B0252F4" w:rsidR="00013559" w:rsidRPr="00956548" w:rsidRDefault="007875DD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13559" w:rsidRPr="00956548" w14:paraId="6725D8D8" w14:textId="77777777" w:rsidTr="00013559">
        <w:trPr>
          <w:trHeight w:val="23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465D" w14:textId="77777777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7110A" w14:textId="5FC923D9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56965" w14:textId="2493F4D5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953CE" w14:textId="23FAFFAB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0F974" w14:textId="08F83038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E9509" w14:textId="04D3E92E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2F19" w14:textId="7603509A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87BC" w14:textId="2049B176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ECDE" w14:textId="6DFC57F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DFBFA" w14:textId="0BCD5971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8A56D" w14:textId="55DAA360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06F7" w14:textId="651CC32C" w:rsidR="00013559" w:rsidRPr="00956548" w:rsidRDefault="00013559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AE655" w14:textId="23EF607E" w:rsidR="00013559" w:rsidRPr="00956548" w:rsidRDefault="007875DD" w:rsidP="000135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90,9</w:t>
            </w:r>
          </w:p>
        </w:tc>
      </w:tr>
    </w:tbl>
    <w:p w14:paraId="02A14B2D" w14:textId="00CDBFF7" w:rsidR="00B10836" w:rsidRDefault="00B10836" w:rsidP="002A08FA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  <w:bookmarkStart w:id="2" w:name="__UnoMark__2551_3717263133"/>
      <w:bookmarkEnd w:id="2"/>
    </w:p>
    <w:p w14:paraId="704A0633" w14:textId="77777777" w:rsidR="00B10836" w:rsidRDefault="00B10836" w:rsidP="002A08FA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</w:p>
    <w:p w14:paraId="5445EEA9" w14:textId="3A78DD78" w:rsidR="00450587" w:rsidRDefault="00E96636" w:rsidP="002A08FA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  <w:r w:rsidRPr="00E96636"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  <w:t xml:space="preserve">Анализ выполнения </w:t>
      </w:r>
      <w:r w:rsidR="002A08FA"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  <w:t xml:space="preserve">письменных </w:t>
      </w:r>
      <w:r w:rsidRPr="00E96636"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  <w:t>заданий ЕГЭ</w:t>
      </w:r>
    </w:p>
    <w:p w14:paraId="49D51272" w14:textId="77777777" w:rsidR="00276EE8" w:rsidRDefault="00276EE8" w:rsidP="002A08FA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horzAnchor="margin" w:tblpXSpec="center" w:tblpY="256"/>
        <w:tblOverlap w:val="never"/>
        <w:tblW w:w="8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38"/>
        <w:gridCol w:w="850"/>
        <w:gridCol w:w="709"/>
        <w:gridCol w:w="851"/>
        <w:gridCol w:w="851"/>
        <w:gridCol w:w="849"/>
        <w:gridCol w:w="850"/>
        <w:gridCol w:w="851"/>
        <w:gridCol w:w="884"/>
        <w:gridCol w:w="20"/>
      </w:tblGrid>
      <w:tr w:rsidR="00F1572E" w:rsidRPr="001A3751" w14:paraId="58FA29DA" w14:textId="77777777" w:rsidTr="00A31295">
        <w:trPr>
          <w:trHeight w:val="322"/>
        </w:trPr>
        <w:tc>
          <w:tcPr>
            <w:tcW w:w="124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3BFCEA2" w14:textId="00CFDEB8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31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79CB" w14:textId="6233FA83" w:rsidR="00F1572E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Развернутый ответ</w:t>
            </w:r>
          </w:p>
        </w:tc>
        <w:tc>
          <w:tcPr>
            <w:tcW w:w="4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8272" w14:textId="53A93B8C" w:rsidR="00F1572E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F1572E" w:rsidRPr="001A3751" w14:paraId="33B0C32D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7DFE" w14:textId="77777777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3B0F" w14:textId="77777777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9AB8" w14:textId="77777777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70D1" w14:textId="77777777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30D1" w14:textId="43886B68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9E17" w14:textId="77777777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К - 1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9BDE" w14:textId="77777777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К - 2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6061" w14:textId="77777777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К - 3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1CB7" w14:textId="77777777" w:rsidR="00F1572E" w:rsidRPr="001A3751" w:rsidRDefault="00F1572E" w:rsidP="002A08FA">
            <w:pPr>
              <w:tabs>
                <w:tab w:val="center" w:pos="28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 xml:space="preserve">К -4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338F" w14:textId="6A47BE3E" w:rsidR="00F1572E" w:rsidRPr="001A3751" w:rsidRDefault="00F1572E" w:rsidP="002A08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К - 5</w:t>
            </w:r>
          </w:p>
        </w:tc>
      </w:tr>
      <w:tr w:rsidR="00807CAB" w:rsidRPr="001A3751" w14:paraId="76D12134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611A" w14:textId="77777777" w:rsidR="00807CAB" w:rsidRPr="001A3751" w:rsidRDefault="00807CAB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5EE6C" w14:textId="5EBFEA7C" w:rsidR="00807CAB" w:rsidRPr="001A3751" w:rsidRDefault="00EC0ACB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8861D" w14:textId="05E45575" w:rsidR="00807CAB" w:rsidRPr="001A3751" w:rsidRDefault="00EC0ACB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016B" w14:textId="6C993B1B" w:rsidR="00807CAB" w:rsidRPr="001A3751" w:rsidRDefault="00F1572E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D0208" w14:textId="56D6A437" w:rsidR="00807CAB" w:rsidRDefault="00F1572E" w:rsidP="001941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3C6E4" w14:textId="6DAAACEE" w:rsidR="00807CAB" w:rsidRPr="001A3751" w:rsidRDefault="004C749C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21ECD" w14:textId="0AB04EE8" w:rsidR="00807CAB" w:rsidRPr="001A3751" w:rsidRDefault="004C749C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46F9F" w14:textId="66001E9B" w:rsidR="00807CAB" w:rsidRPr="001A3751" w:rsidRDefault="004C749C" w:rsidP="001941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AF5BC" w14:textId="0F7B7B1A" w:rsidR="00807CAB" w:rsidRPr="001A3751" w:rsidRDefault="004C749C" w:rsidP="00194196">
            <w:pPr>
              <w:tabs>
                <w:tab w:val="center" w:pos="28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DBDA4" w14:textId="7E0D6455" w:rsidR="00807CAB" w:rsidRDefault="004C749C" w:rsidP="001941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</w:tr>
      <w:tr w:rsidR="00807CAB" w:rsidRPr="001A3751" w14:paraId="33F1633D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C5FF" w14:textId="77777777" w:rsidR="00807CAB" w:rsidRPr="001A3751" w:rsidRDefault="00807CAB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F9616" w14:textId="307A6D84" w:rsidR="00807CAB" w:rsidRPr="001A3751" w:rsidRDefault="00EC0ACB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DAAA6" w14:textId="2AC463E8" w:rsidR="00807CAB" w:rsidRPr="001A3751" w:rsidRDefault="00EC0ACB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88847" w14:textId="54FDEFA3" w:rsidR="00807CAB" w:rsidRPr="001A3751" w:rsidRDefault="00F1572E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F5937" w14:textId="2E83603C" w:rsidR="00807CAB" w:rsidRPr="001A3751" w:rsidRDefault="00F1572E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851" w:type="dxa"/>
          </w:tcPr>
          <w:p w14:paraId="73CE512B" w14:textId="0556A5B0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849" w:type="dxa"/>
          </w:tcPr>
          <w:p w14:paraId="4D0CD5AF" w14:textId="0D39EEAB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850" w:type="dxa"/>
          </w:tcPr>
          <w:p w14:paraId="006E662E" w14:textId="647F22A1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2652B0C1" w14:textId="1891C3A1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884" w:type="dxa"/>
            <w:tcBorders>
              <w:right w:val="single" w:sz="4" w:space="0" w:color="000000"/>
            </w:tcBorders>
          </w:tcPr>
          <w:p w14:paraId="1C02D6A6" w14:textId="13FBFA51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807CAB" w:rsidRPr="001A3751" w14:paraId="581CEC16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F932" w14:textId="77777777" w:rsidR="00807CAB" w:rsidRDefault="00807CAB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CCB6F" w14:textId="699459E0" w:rsidR="00807CAB" w:rsidRPr="001A3751" w:rsidRDefault="00EC0ACB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513C1" w14:textId="52BF2ADB" w:rsidR="00807CAB" w:rsidRPr="001A3751" w:rsidRDefault="00EC0ACB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38FF5" w14:textId="79626292" w:rsidR="00807CAB" w:rsidRPr="001A3751" w:rsidRDefault="00F1572E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68C4" w14:textId="2C167CC9" w:rsidR="00807CAB" w:rsidRPr="001A3751" w:rsidRDefault="00F1572E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CFE0B" w14:textId="3D32905F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D9D8" w14:textId="57D95E1C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3F1E3" w14:textId="0CFADB92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350B4" w14:textId="650E960B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98C01" w14:textId="7B9F0B3E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7CAB" w:rsidRPr="001A3751" w14:paraId="7083C22D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ED38" w14:textId="77777777" w:rsidR="00807CAB" w:rsidRDefault="00807CAB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E6664" w14:textId="52517DE8" w:rsidR="00807CAB" w:rsidRPr="00FE4675" w:rsidRDefault="00EC0ACB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FD7E" w14:textId="43A6151E" w:rsidR="00807CAB" w:rsidRPr="00FE4675" w:rsidRDefault="00EC0ACB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BABA8" w14:textId="4052C659" w:rsidR="00807CAB" w:rsidRPr="00FE4675" w:rsidRDefault="00F1572E" w:rsidP="0093370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E96DE" w14:textId="2342DE7C" w:rsidR="00807CAB" w:rsidRPr="001A3751" w:rsidRDefault="00F1572E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E8DCE" w14:textId="4BBFA559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2D26F" w14:textId="00A465FB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FA174" w14:textId="2E1FAB82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18A4C" w14:textId="289B7564" w:rsidR="00807CAB" w:rsidRPr="001A3751" w:rsidRDefault="004C749C" w:rsidP="00933704">
            <w:pPr>
              <w:tabs>
                <w:tab w:val="center" w:pos="28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96710" w14:textId="5D383DF7" w:rsidR="00807CAB" w:rsidRPr="001A3751" w:rsidRDefault="004C749C" w:rsidP="0093370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956548" w:rsidRPr="001A3751" w14:paraId="64CEF1A5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31BC" w14:textId="77777777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B6AA" w14:textId="530297E9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6887" w14:textId="258A9632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FBE6" w14:textId="50B0B9C1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FF2EC" w14:textId="26D306CB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39DA" w14:textId="44048A42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32C2C" w14:textId="7D38E3EF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274DE" w14:textId="0A8D3F7D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3D2C" w14:textId="67C95508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4ABC7" w14:textId="31CFFDB5" w:rsidR="00956548" w:rsidRPr="001A3751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</w:tr>
      <w:tr w:rsidR="00F1572E" w:rsidRPr="001A3751" w14:paraId="0E81E405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268C" w14:textId="4E1016C4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8C05F" w14:textId="2F13EAA7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8CB91" w14:textId="7DB482EC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61EFE" w14:textId="1772720E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0A9A9" w14:textId="2657A271" w:rsidR="00F1572E" w:rsidRDefault="004E4409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99B30" w14:textId="3599D820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35A0D" w14:textId="1247DBFA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287DB" w14:textId="21D42423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29BF3" w14:textId="15F1A03B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10D8F" w14:textId="1BC43A0B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F1572E" w:rsidRPr="001A3751" w14:paraId="342AFEF9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48B8" w14:textId="5A4635E8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37776" w14:textId="76DA2E6D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AC1AF" w14:textId="22D2B9A0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52BEB" w14:textId="1C8E37FD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B00A8" w14:textId="04916049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3194" w14:textId="60DB87DE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E10A" w14:textId="60F83DDE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3A83" w14:textId="2E6A4EE8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2936D" w14:textId="3F61EB47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E57F" w14:textId="2A8BEA32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72E" w:rsidRPr="001A3751" w14:paraId="521CE9E0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5505" w14:textId="51E3CDF6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E945C" w14:textId="44E5CFA4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E447E" w14:textId="5ADF7829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68304" w14:textId="128CFA14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EF9A3" w14:textId="1DD5DCFB" w:rsidR="00F1572E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BE9D7" w14:textId="15A4D753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687E5" w14:textId="3191D36B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804CE" w14:textId="3EA8E61A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D178C" w14:textId="1036493D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AB48B" w14:textId="3A84BA49" w:rsidR="00F1572E" w:rsidRPr="001A3751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BE2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572E" w:rsidRPr="001A3751" w14:paraId="4437EAF2" w14:textId="77777777" w:rsidTr="00832274">
        <w:trPr>
          <w:gridAfter w:val="1"/>
          <w:wAfter w:w="20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04C0" w14:textId="5F37B178" w:rsidR="00F1572E" w:rsidRPr="004D1DB6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DB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41371" w14:textId="250395EF" w:rsidR="00F1572E" w:rsidRPr="004D1DB6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A99C9" w14:textId="466A2F60" w:rsidR="00F1572E" w:rsidRPr="004D1DB6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95A6" w14:textId="1A759E42" w:rsidR="00F1572E" w:rsidRPr="004D1DB6" w:rsidRDefault="004E4409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5F3D" w14:textId="628D451C" w:rsidR="00F1572E" w:rsidRPr="004D1DB6" w:rsidRDefault="004E4409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A75FD" w14:textId="469EA400" w:rsidR="00F1572E" w:rsidRPr="004D1DB6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D21AE" w14:textId="3CCF54BA" w:rsidR="00F1572E" w:rsidRPr="004D1DB6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207F3" w14:textId="24CF899A" w:rsidR="00F1572E" w:rsidRPr="004D1DB6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B2F1" w14:textId="6D88204A" w:rsidR="00F1572E" w:rsidRPr="004D1DB6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5CA8A" w14:textId="13394837" w:rsidR="00F1572E" w:rsidRPr="004D1DB6" w:rsidRDefault="00F1572E" w:rsidP="00F1572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48,5</w:t>
            </w:r>
          </w:p>
        </w:tc>
      </w:tr>
    </w:tbl>
    <w:p w14:paraId="2DDEECCD" w14:textId="77777777" w:rsidR="00EF6F19" w:rsidRDefault="00EF6F19" w:rsidP="00EF6F19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</w:p>
    <w:p w14:paraId="3C347200" w14:textId="77777777" w:rsidR="00276EE8" w:rsidRDefault="00276EE8" w:rsidP="00F009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40BEDC4" w14:textId="77777777" w:rsidR="00276EE8" w:rsidRDefault="00276EE8" w:rsidP="00F009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281C5CB" w14:textId="38AD599C" w:rsidR="00F0093C" w:rsidRDefault="00F0093C" w:rsidP="00F009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07F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Средний процент выполнения каждой части</w:t>
      </w:r>
    </w:p>
    <w:p w14:paraId="65D01CC9" w14:textId="7BED3663" w:rsidR="00F0093C" w:rsidRDefault="00F0093C" w:rsidP="00F009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798"/>
        <w:gridCol w:w="1799"/>
        <w:gridCol w:w="1932"/>
        <w:gridCol w:w="2060"/>
      </w:tblGrid>
      <w:tr w:rsidR="00F0093C" w:rsidRPr="00956548" w14:paraId="0068DF85" w14:textId="77777777" w:rsidTr="00E96636">
        <w:trPr>
          <w:jc w:val="center"/>
        </w:trPr>
        <w:tc>
          <w:tcPr>
            <w:tcW w:w="988" w:type="dxa"/>
          </w:tcPr>
          <w:p w14:paraId="287698BA" w14:textId="77777777" w:rsidR="00F0093C" w:rsidRPr="00B10836" w:rsidRDefault="00F0093C" w:rsidP="001941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1798" w:type="dxa"/>
          </w:tcPr>
          <w:p w14:paraId="68CDCDE4" w14:textId="77777777" w:rsidR="00F0093C" w:rsidRPr="00B10836" w:rsidRDefault="00F0093C" w:rsidP="001941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1799" w:type="dxa"/>
          </w:tcPr>
          <w:p w14:paraId="3A60981E" w14:textId="77777777" w:rsidR="00F0093C" w:rsidRPr="00B10836" w:rsidRDefault="00F0093C" w:rsidP="001941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Развернутый ответ</w:t>
            </w:r>
          </w:p>
        </w:tc>
        <w:tc>
          <w:tcPr>
            <w:tcW w:w="1932" w:type="dxa"/>
          </w:tcPr>
          <w:p w14:paraId="26B88D25" w14:textId="77777777" w:rsidR="00F0093C" w:rsidRPr="00B10836" w:rsidRDefault="00F0093C" w:rsidP="001941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</w:t>
            </w:r>
          </w:p>
        </w:tc>
        <w:tc>
          <w:tcPr>
            <w:tcW w:w="2060" w:type="dxa"/>
          </w:tcPr>
          <w:p w14:paraId="110B7A8B" w14:textId="77777777" w:rsidR="00F0093C" w:rsidRPr="00B10836" w:rsidRDefault="00F0093C" w:rsidP="001941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8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ЕГЭ в целом</w:t>
            </w:r>
          </w:p>
        </w:tc>
      </w:tr>
      <w:tr w:rsidR="00F0093C" w:rsidRPr="00956548" w14:paraId="7B5027B3" w14:textId="77777777" w:rsidTr="00E96636">
        <w:trPr>
          <w:jc w:val="center"/>
        </w:trPr>
        <w:tc>
          <w:tcPr>
            <w:tcW w:w="988" w:type="dxa"/>
          </w:tcPr>
          <w:p w14:paraId="5253AD8F" w14:textId="0E890E67" w:rsidR="00F0093C" w:rsidRPr="00956548" w:rsidRDefault="0012337D" w:rsidP="001941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2249" w14:textId="39C9F88C" w:rsidR="00F0093C" w:rsidRPr="00956548" w:rsidRDefault="00646067" w:rsidP="001941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42DC" w14:textId="1F782A5A" w:rsidR="00F0093C" w:rsidRPr="00956548" w:rsidRDefault="002A2C5F" w:rsidP="001941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9A9C" w14:textId="7DAEC887" w:rsidR="00F0093C" w:rsidRPr="00956548" w:rsidRDefault="002A08FA" w:rsidP="001941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060" w:type="dxa"/>
          </w:tcPr>
          <w:p w14:paraId="41231E5A" w14:textId="54B3DADF" w:rsidR="00F0093C" w:rsidRPr="00956548" w:rsidRDefault="002A08FA" w:rsidP="001941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E96636" w:rsidRPr="00956548" w14:paraId="3B096A78" w14:textId="77777777" w:rsidTr="002B74BB">
        <w:trPr>
          <w:jc w:val="center"/>
        </w:trPr>
        <w:tc>
          <w:tcPr>
            <w:tcW w:w="988" w:type="dxa"/>
          </w:tcPr>
          <w:p w14:paraId="4D100965" w14:textId="3AFA4AE1" w:rsidR="00E96636" w:rsidRPr="00956548" w:rsidRDefault="00E96636" w:rsidP="00E966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7B453BD5" w14:textId="4A0E9937" w:rsidR="00E96636" w:rsidRPr="00956548" w:rsidRDefault="00646067" w:rsidP="00E966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A1559E9" w14:textId="593066F7" w:rsidR="00E96636" w:rsidRPr="00956548" w:rsidRDefault="002A2C5F" w:rsidP="00E9663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932" w:type="dxa"/>
            <w:shd w:val="clear" w:color="auto" w:fill="auto"/>
            <w:vAlign w:val="bottom"/>
          </w:tcPr>
          <w:p w14:paraId="1026F91E" w14:textId="62AD2911" w:rsidR="00E96636" w:rsidRPr="00956548" w:rsidRDefault="00E96636" w:rsidP="00E9663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2060" w:type="dxa"/>
          </w:tcPr>
          <w:p w14:paraId="422FB396" w14:textId="0ECBA000" w:rsidR="00E96636" w:rsidRPr="00956548" w:rsidRDefault="00E96636" w:rsidP="00E966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956548" w:rsidRPr="00956548" w14:paraId="5AC6F2F3" w14:textId="77777777" w:rsidTr="00FF4CA1">
        <w:trPr>
          <w:jc w:val="center"/>
        </w:trPr>
        <w:tc>
          <w:tcPr>
            <w:tcW w:w="988" w:type="dxa"/>
          </w:tcPr>
          <w:p w14:paraId="7346436D" w14:textId="6462CE57" w:rsidR="00956548" w:rsidRPr="00956548" w:rsidRDefault="00956548" w:rsidP="009565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9186" w14:textId="04358682" w:rsidR="00956548" w:rsidRPr="00956548" w:rsidRDefault="00646067" w:rsidP="009565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B54C" w14:textId="5604784F" w:rsidR="00956548" w:rsidRPr="00956548" w:rsidRDefault="002A2C5F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3E280" w14:textId="057277B2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523B1" w14:textId="1366A8B4" w:rsidR="00956548" w:rsidRPr="00956548" w:rsidRDefault="00956548" w:rsidP="009565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956548" w:rsidRPr="00956548" w14:paraId="4B583C4E" w14:textId="77777777" w:rsidTr="00D44837">
        <w:trPr>
          <w:jc w:val="center"/>
        </w:trPr>
        <w:tc>
          <w:tcPr>
            <w:tcW w:w="988" w:type="dxa"/>
          </w:tcPr>
          <w:p w14:paraId="1D633037" w14:textId="5A42C3D4" w:rsidR="00956548" w:rsidRPr="00956548" w:rsidRDefault="00956548" w:rsidP="009565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82F4" w14:textId="43A5ACBD" w:rsidR="00956548" w:rsidRPr="00956548" w:rsidRDefault="00646067" w:rsidP="009565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7D5E" w14:textId="2D82DE84" w:rsidR="00956548" w:rsidRPr="00956548" w:rsidRDefault="002A2C5F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757DE" w14:textId="3AA3D5CD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2A106" w14:textId="3A4DEB25" w:rsidR="00956548" w:rsidRPr="00956548" w:rsidRDefault="00956548" w:rsidP="009565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54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56548" w:rsidRPr="00956548" w14:paraId="3325CAD0" w14:textId="77777777" w:rsidTr="00B003E7">
        <w:trPr>
          <w:jc w:val="center"/>
        </w:trPr>
        <w:tc>
          <w:tcPr>
            <w:tcW w:w="988" w:type="dxa"/>
          </w:tcPr>
          <w:p w14:paraId="130E6BAF" w14:textId="1344CE84" w:rsidR="00956548" w:rsidRPr="00956548" w:rsidRDefault="00956548" w:rsidP="009565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8E8" w14:textId="51775686" w:rsidR="00956548" w:rsidRPr="00956548" w:rsidRDefault="00956548" w:rsidP="009565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25D4" w14:textId="6A3F392E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CAC" w14:textId="16818623" w:rsidR="00956548" w:rsidRPr="00956548" w:rsidRDefault="00956548" w:rsidP="009565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3756" w14:textId="020399D3" w:rsidR="00956548" w:rsidRPr="00956548" w:rsidRDefault="00956548" w:rsidP="009565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646067" w:rsidRPr="00956548" w14:paraId="29A5FBD2" w14:textId="77777777" w:rsidTr="00A908C5">
        <w:trPr>
          <w:jc w:val="center"/>
        </w:trPr>
        <w:tc>
          <w:tcPr>
            <w:tcW w:w="988" w:type="dxa"/>
          </w:tcPr>
          <w:p w14:paraId="4BE26F0B" w14:textId="51B033DC" w:rsidR="00646067" w:rsidRPr="00956548" w:rsidRDefault="00646067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DEE6" w14:textId="1D1E2C81" w:rsidR="00646067" w:rsidRPr="00956548" w:rsidRDefault="00646067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7DD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F898" w14:textId="70F836B7" w:rsidR="00646067" w:rsidRPr="00956548" w:rsidRDefault="00646067" w:rsidP="0064606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EAD4C" w14:textId="7EEA2A74" w:rsidR="00646067" w:rsidRPr="00956548" w:rsidRDefault="00646067" w:rsidP="006460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AFA6E" w14:textId="4A7A2D63" w:rsidR="00646067" w:rsidRPr="00956548" w:rsidRDefault="0035514C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</w:tr>
      <w:tr w:rsidR="00646067" w:rsidRPr="00956548" w14:paraId="0E4FE09A" w14:textId="77777777" w:rsidTr="004E1B39">
        <w:trPr>
          <w:jc w:val="center"/>
        </w:trPr>
        <w:tc>
          <w:tcPr>
            <w:tcW w:w="988" w:type="dxa"/>
          </w:tcPr>
          <w:p w14:paraId="5FBA610F" w14:textId="6FC26C51" w:rsidR="00646067" w:rsidRPr="00956548" w:rsidRDefault="00646067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5804" w14:textId="299E144D" w:rsidR="00646067" w:rsidRPr="00956548" w:rsidRDefault="00646067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07DD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F4394" w14:textId="3B269E46" w:rsidR="00646067" w:rsidRPr="00956548" w:rsidRDefault="00646067" w:rsidP="0064606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07276" w14:textId="04201D3F" w:rsidR="00646067" w:rsidRPr="00956548" w:rsidRDefault="00646067" w:rsidP="006460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2060" w:type="dxa"/>
            <w:vAlign w:val="bottom"/>
          </w:tcPr>
          <w:p w14:paraId="0943EFB6" w14:textId="5F0EB12F" w:rsidR="00646067" w:rsidRPr="00956548" w:rsidRDefault="00646067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646067" w:rsidRPr="00956548" w14:paraId="3175EC68" w14:textId="77777777" w:rsidTr="00E96636">
        <w:trPr>
          <w:jc w:val="center"/>
        </w:trPr>
        <w:tc>
          <w:tcPr>
            <w:tcW w:w="988" w:type="dxa"/>
          </w:tcPr>
          <w:p w14:paraId="2968325D" w14:textId="073B2A85" w:rsidR="00646067" w:rsidRPr="00956548" w:rsidRDefault="00646067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D907" w14:textId="307D93BB" w:rsidR="00646067" w:rsidRPr="00956548" w:rsidRDefault="00646067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7DD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2A0B6" w14:textId="7A01B372" w:rsidR="00646067" w:rsidRPr="00956548" w:rsidRDefault="00646067" w:rsidP="0064606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1E50" w14:textId="0D0463F1" w:rsidR="00646067" w:rsidRPr="00956548" w:rsidRDefault="00646067" w:rsidP="006460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2060" w:type="dxa"/>
          </w:tcPr>
          <w:p w14:paraId="6173C5BE" w14:textId="3406AFFA" w:rsidR="00646067" w:rsidRPr="00956548" w:rsidRDefault="0035514C" w:rsidP="006460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2A08FA" w:rsidRPr="00956548" w14:paraId="16886A70" w14:textId="77777777" w:rsidTr="00E96636">
        <w:trPr>
          <w:jc w:val="center"/>
        </w:trPr>
        <w:tc>
          <w:tcPr>
            <w:tcW w:w="988" w:type="dxa"/>
          </w:tcPr>
          <w:p w14:paraId="13FB1838" w14:textId="0203E2FA" w:rsidR="002A08FA" w:rsidRPr="00956548" w:rsidRDefault="002A08FA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C5EE" w14:textId="370D889F" w:rsidR="002A08FA" w:rsidRPr="00956548" w:rsidRDefault="00646067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0E09" w14:textId="38BF2621" w:rsidR="002A08FA" w:rsidRPr="00956548" w:rsidRDefault="002A2C5F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2931" w14:textId="0FA2EBD6" w:rsidR="002A08FA" w:rsidRPr="00956548" w:rsidRDefault="00646067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060" w:type="dxa"/>
          </w:tcPr>
          <w:p w14:paraId="7595FFEF" w14:textId="1987CC95" w:rsidR="002A08FA" w:rsidRPr="00956548" w:rsidRDefault="0035514C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71,6</w:t>
            </w:r>
          </w:p>
        </w:tc>
      </w:tr>
    </w:tbl>
    <w:p w14:paraId="564C7F55" w14:textId="488B6749" w:rsidR="00F0093C" w:rsidRDefault="00F0093C" w:rsidP="00B1083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33447DD" w14:textId="77777777" w:rsidR="00F0093C" w:rsidRPr="00FE3CBC" w:rsidRDefault="00F0093C" w:rsidP="00B1083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77B5BA0E" w14:textId="77777777" w:rsidR="00F0093C" w:rsidRDefault="00F0093C" w:rsidP="00B10836">
      <w:pPr>
        <w:pStyle w:val="a9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5"/>
        <w:gridCol w:w="2926"/>
        <w:gridCol w:w="1701"/>
        <w:gridCol w:w="1649"/>
        <w:gridCol w:w="1984"/>
      </w:tblGrid>
      <w:tr w:rsidR="00F0093C" w:rsidRPr="00164E06" w14:paraId="231D3555" w14:textId="77777777" w:rsidTr="00194196">
        <w:trPr>
          <w:jc w:val="center"/>
        </w:trPr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60223531" w14:textId="77777777" w:rsidR="00F0093C" w:rsidRPr="00164E06" w:rsidRDefault="00F0093C" w:rsidP="00B10836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1B5F8ED1" w14:textId="77777777" w:rsidR="00F0093C" w:rsidRPr="00164E06" w:rsidRDefault="00F0093C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9EA0" w14:textId="77777777" w:rsidR="00F0093C" w:rsidRPr="00164E06" w:rsidRDefault="00F0093C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302A86" w14:textId="77777777" w:rsidR="00F0093C" w:rsidRPr="00164E06" w:rsidRDefault="00F0093C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% выполнения части в целом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75DC650A" w14:textId="0C611184" w:rsidR="00F0093C" w:rsidRPr="00164E06" w:rsidRDefault="00F0093C" w:rsidP="00B108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ОО, % выполнения ниже средн</w:t>
            </w:r>
            <w:r w:rsidR="00BE2A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55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</w:p>
        </w:tc>
      </w:tr>
      <w:tr w:rsidR="00F0093C" w:rsidRPr="00164E06" w14:paraId="48126335" w14:textId="77777777" w:rsidTr="00194196">
        <w:trPr>
          <w:jc w:val="center"/>
        </w:trPr>
        <w:tc>
          <w:tcPr>
            <w:tcW w:w="1495" w:type="dxa"/>
            <w:vMerge w:val="restart"/>
            <w:shd w:val="clear" w:color="auto" w:fill="auto"/>
          </w:tcPr>
          <w:p w14:paraId="3293CBBB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(сведения по истории и теории литературы)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6AFB9435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195D6" w14:textId="0FE34227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08E11D4" w14:textId="71C5F3F1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554EB8BF" w14:textId="43CE95E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93C" w:rsidRPr="00164E06" w14:paraId="66323BFA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0474D0B5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10776B2D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5265" w14:textId="30621FFA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00DD9C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5942793F" w14:textId="675998FB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3, 7</w:t>
            </w:r>
          </w:p>
        </w:tc>
      </w:tr>
      <w:tr w:rsidR="00F0093C" w:rsidRPr="00164E06" w14:paraId="4416D9B0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3033DAB6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505A3961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2019" w14:textId="394DEDD0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FD41B1A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47207AE1" w14:textId="4B475AD8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93C" w:rsidRPr="00164E06" w14:paraId="20286D50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3BAA0782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04EEE683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F2B9" w14:textId="7DA90F31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2599D2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238AD55F" w14:textId="74C2E1ED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1, 2, 3, 6, 7, 9, 12</w:t>
            </w:r>
          </w:p>
        </w:tc>
      </w:tr>
      <w:tr w:rsidR="00F0093C" w:rsidRPr="00164E06" w14:paraId="7DA81B34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49F65AB2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0B024731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E52F" w14:textId="6E136E9F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7239BB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6E1D85EF" w14:textId="1C66B491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93C" w:rsidRPr="00164E06" w14:paraId="71546805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3528A3FC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7327CB64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BB28" w14:textId="00001BEA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C2C2E0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59BAE0F1" w14:textId="7ED76F2E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93C" w:rsidRPr="00164E06" w14:paraId="1703734E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4E278C4A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5E3DD21D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9D92" w14:textId="66955399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53A741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4B4451D0" w14:textId="5B0D15BC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93C" w:rsidRPr="00164E06" w14:paraId="722BA040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7A6B2989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7C25616E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B21F" w14:textId="4E2599E5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191E29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6FA6EEFF" w14:textId="6391F9A1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93C" w:rsidRPr="00164E06" w14:paraId="7B1411DD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0EAF9B95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01F05F00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3B7E" w14:textId="42F75717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EEC4F55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3AAC3257" w14:textId="338D9C35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93C" w:rsidRPr="00164E06" w14:paraId="345818DD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4BFE3875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72C8AD01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1EAAA" w14:textId="6FAB33C7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B4336E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5125DB3A" w14:textId="703E7ADB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93C" w:rsidRPr="00164E06" w14:paraId="44655DD6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32BE9321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541F1F58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6250" w14:textId="5CA821E9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B826DC0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55B96505" w14:textId="1A1B08E7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7, 8</w:t>
            </w:r>
          </w:p>
        </w:tc>
      </w:tr>
      <w:tr w:rsidR="00F0093C" w:rsidRPr="00164E06" w14:paraId="67B46165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7FCDBF98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133C16CB" w14:textId="77777777" w:rsidR="00F0093C" w:rsidRPr="00327552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034324DE" w14:textId="385D3760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EA1830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4CAEC47A" w14:textId="1A3148D5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93C" w:rsidRPr="00164E06" w14:paraId="5FE6596B" w14:textId="77777777" w:rsidTr="00194196">
        <w:trPr>
          <w:jc w:val="center"/>
        </w:trPr>
        <w:tc>
          <w:tcPr>
            <w:tcW w:w="1495" w:type="dxa"/>
            <w:vMerge w:val="restart"/>
            <w:shd w:val="clear" w:color="auto" w:fill="auto"/>
          </w:tcPr>
          <w:p w14:paraId="0E09612C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  <w:tc>
          <w:tcPr>
            <w:tcW w:w="2926" w:type="dxa"/>
            <w:shd w:val="clear" w:color="auto" w:fill="auto"/>
          </w:tcPr>
          <w:p w14:paraId="18E183AB" w14:textId="77777777" w:rsidR="00F0093C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Анализ эпизода эпического, драматического, лиро-эпического произведения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1E84F0D1" w14:textId="76EE5DBE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6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6D175684" w14:textId="338D15E3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35F08EE" w14:textId="7D2BFB09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F0093C" w:rsidRPr="00164E06" w14:paraId="3A9DD10F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2301383D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00D731E3" w14:textId="77777777" w:rsidR="00F0093C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Сопоставление произведений русской классики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5AA18E01" w14:textId="476F3A67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2D1B394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41E2F355" w14:textId="13B5E652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3, 6, 7</w:t>
            </w:r>
          </w:p>
        </w:tc>
      </w:tr>
      <w:tr w:rsidR="00F0093C" w:rsidRPr="00164E06" w14:paraId="0BEA9164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5369FA60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23B70B1F" w14:textId="77777777" w:rsidR="00F0093C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Анализ лирического произведения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40325A5C" w14:textId="781107B4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6C15ACE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2C57372" w14:textId="4451A2CB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93C" w:rsidRPr="00164E06" w14:paraId="79B75899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40D86CEA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49D720B4" w14:textId="77777777" w:rsidR="00F0093C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Сопоставление лирических произведений русских поэтов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5D0E6F1B" w14:textId="2F3E23A9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DC95739" w14:textId="77777777" w:rsidR="00F0093C" w:rsidRPr="00164E06" w:rsidRDefault="00F0093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023D537" w14:textId="35D4AFD7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3, 7, 8</w:t>
            </w:r>
          </w:p>
        </w:tc>
      </w:tr>
      <w:tr w:rsidR="00F0093C" w:rsidRPr="00164E06" w14:paraId="79CC190D" w14:textId="77777777" w:rsidTr="00194196">
        <w:trPr>
          <w:jc w:val="center"/>
        </w:trPr>
        <w:tc>
          <w:tcPr>
            <w:tcW w:w="1495" w:type="dxa"/>
            <w:vMerge w:val="restart"/>
            <w:shd w:val="clear" w:color="auto" w:fill="auto"/>
          </w:tcPr>
          <w:p w14:paraId="09CED993" w14:textId="77777777" w:rsidR="00F0093C" w:rsidRPr="00164E06" w:rsidRDefault="00F0093C" w:rsidP="0019419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926" w:type="dxa"/>
            <w:shd w:val="clear" w:color="auto" w:fill="auto"/>
          </w:tcPr>
          <w:p w14:paraId="5F7DA528" w14:textId="77777777" w:rsidR="00F0093C" w:rsidRDefault="00F0093C" w:rsidP="00194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К1. 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сочинения теме и её раскрытие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7235D7AE" w14:textId="3B147166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6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6A01A7C" w14:textId="3E033D61" w:rsidR="00F0093C" w:rsidRPr="00164E06" w:rsidRDefault="0035514C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1724CCA8" w14:textId="65690858" w:rsidR="00F0093C" w:rsidRPr="00164E06" w:rsidRDefault="00BE2A90" w:rsidP="001941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3, 7, 8, 12</w:t>
            </w:r>
          </w:p>
        </w:tc>
      </w:tr>
      <w:tr w:rsidR="00BE2A90" w:rsidRPr="00164E06" w14:paraId="49F52328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25EA07A1" w14:textId="77777777" w:rsidR="00BE2A90" w:rsidRPr="00164E06" w:rsidRDefault="00BE2A90" w:rsidP="00BE2A90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1E33615D" w14:textId="77777777" w:rsidR="00BE2A90" w:rsidRDefault="00BE2A90" w:rsidP="00BE2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К2. 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>Привлечение текста произведения для аргументации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342AF744" w14:textId="5BC54A26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F5CB44E" w14:textId="77777777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27E14E9" w14:textId="3682C2D6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3, 7, 8, 12</w:t>
            </w:r>
          </w:p>
        </w:tc>
      </w:tr>
      <w:tr w:rsidR="00BE2A90" w:rsidRPr="00164E06" w14:paraId="5CECD357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5C52A0AD" w14:textId="77777777" w:rsidR="00BE2A90" w:rsidRPr="00164E06" w:rsidRDefault="00BE2A90" w:rsidP="00BE2A90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68EB034F" w14:textId="77777777" w:rsidR="00BE2A90" w:rsidRDefault="00BE2A90" w:rsidP="00BE2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К3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>. Опора на теоретико-литературные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1AEACE36" w14:textId="2B050D93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F59F4C" w14:textId="77777777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5ECEA7F" w14:textId="6D4CF8F4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2, 3, 6, 7, 8, 12</w:t>
            </w:r>
          </w:p>
        </w:tc>
      </w:tr>
      <w:tr w:rsidR="00BE2A90" w:rsidRPr="00164E06" w14:paraId="2516A951" w14:textId="77777777" w:rsidTr="00194196">
        <w:trPr>
          <w:jc w:val="center"/>
        </w:trPr>
        <w:tc>
          <w:tcPr>
            <w:tcW w:w="1495" w:type="dxa"/>
            <w:vMerge/>
            <w:shd w:val="clear" w:color="auto" w:fill="auto"/>
          </w:tcPr>
          <w:p w14:paraId="04749C35" w14:textId="77777777" w:rsidR="00BE2A90" w:rsidRPr="00164E06" w:rsidRDefault="00BE2A90" w:rsidP="00BE2A90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08994A70" w14:textId="77777777" w:rsidR="00BE2A90" w:rsidRDefault="00BE2A90" w:rsidP="00BE2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К4. 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>Композиционная цельность и логичность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7BC97277" w14:textId="4FA7343B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A393FE1" w14:textId="77777777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154964D" w14:textId="7519760E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3, 7, 8, 12</w:t>
            </w:r>
          </w:p>
        </w:tc>
      </w:tr>
      <w:tr w:rsidR="00BE2A90" w:rsidRPr="00164E06" w14:paraId="2EDDBC8B" w14:textId="77777777" w:rsidTr="00194196">
        <w:trPr>
          <w:jc w:val="center"/>
        </w:trPr>
        <w:tc>
          <w:tcPr>
            <w:tcW w:w="14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6A5BBF" w14:textId="77777777" w:rsidR="00BE2A90" w:rsidRPr="00164E06" w:rsidRDefault="00BE2A90" w:rsidP="00BE2A90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184E9321" w14:textId="77777777" w:rsidR="00BE2A90" w:rsidRDefault="00BE2A90" w:rsidP="00BE2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К5. 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речевых норм 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F280A" w14:textId="00F7663B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FD34F" w14:textId="77777777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6F3A6912" w14:textId="794A82B1" w:rsidR="00BE2A90" w:rsidRPr="00164E06" w:rsidRDefault="00BE2A90" w:rsidP="00BE2A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1, 3, 7, 12</w:t>
            </w:r>
          </w:p>
        </w:tc>
      </w:tr>
    </w:tbl>
    <w:p w14:paraId="6BCB8691" w14:textId="79F658FD" w:rsidR="00F0093C" w:rsidRDefault="00F0093C" w:rsidP="00F0093C">
      <w:pPr>
        <w:spacing w:after="0" w:line="240" w:lineRule="auto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</w:p>
    <w:p w14:paraId="78236006" w14:textId="31A6B65F" w:rsidR="00F0093C" w:rsidRDefault="00F0093C" w:rsidP="00F009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94D">
        <w:rPr>
          <w:rFonts w:ascii="Times New Roman" w:hAnsi="Times New Roman" w:cs="Times New Roman"/>
          <w:b/>
          <w:sz w:val="28"/>
          <w:szCs w:val="28"/>
        </w:rPr>
        <w:t>В целом ЕГЭ</w:t>
      </w:r>
      <w:r w:rsidRPr="008A794D">
        <w:rPr>
          <w:rFonts w:ascii="Times New Roman" w:hAnsi="Times New Roman" w:cs="Times New Roman"/>
          <w:sz w:val="28"/>
          <w:szCs w:val="28"/>
        </w:rPr>
        <w:t xml:space="preserve"> по литературе выполнено на </w:t>
      </w:r>
      <w:r>
        <w:rPr>
          <w:rFonts w:ascii="Times New Roman" w:hAnsi="Times New Roman" w:cs="Times New Roman"/>
          <w:sz w:val="28"/>
          <w:szCs w:val="28"/>
        </w:rPr>
        <w:t>73,</w:t>
      </w:r>
      <w:r w:rsidR="00BE2A90">
        <w:rPr>
          <w:rFonts w:ascii="Times New Roman" w:hAnsi="Times New Roman" w:cs="Times New Roman"/>
          <w:sz w:val="28"/>
          <w:szCs w:val="28"/>
        </w:rPr>
        <w:t>6</w:t>
      </w:r>
      <w:r w:rsidRPr="008A794D">
        <w:rPr>
          <w:rFonts w:ascii="Times New Roman" w:hAnsi="Times New Roman" w:cs="Times New Roman"/>
          <w:b/>
          <w:sz w:val="28"/>
          <w:szCs w:val="28"/>
        </w:rPr>
        <w:t>%</w:t>
      </w:r>
      <w:r w:rsidR="00BE2A9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27BD78" w14:textId="4CFC2ED3" w:rsidR="00F0093C" w:rsidRDefault="00CC1DC3" w:rsidP="00F009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0093C">
        <w:rPr>
          <w:rFonts w:ascii="Times New Roman" w:hAnsi="Times New Roman" w:cs="Times New Roman"/>
          <w:sz w:val="28"/>
          <w:szCs w:val="28"/>
        </w:rPr>
        <w:t>остаточно высокие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показали обучающиеся при выполнении </w:t>
      </w:r>
      <w:r w:rsidRPr="00CC1DC3">
        <w:rPr>
          <w:rFonts w:ascii="Times New Roman" w:hAnsi="Times New Roman" w:cs="Times New Roman"/>
          <w:b/>
          <w:bCs/>
          <w:sz w:val="28"/>
          <w:szCs w:val="28"/>
        </w:rPr>
        <w:t>тестовых заданий</w:t>
      </w:r>
      <w:r>
        <w:rPr>
          <w:rFonts w:ascii="Times New Roman" w:hAnsi="Times New Roman" w:cs="Times New Roman"/>
          <w:sz w:val="28"/>
          <w:szCs w:val="28"/>
        </w:rPr>
        <w:t xml:space="preserve"> (только задания №2 и №13 выполнены ниже 100%).</w:t>
      </w:r>
    </w:p>
    <w:p w14:paraId="62300471" w14:textId="2D0766CB" w:rsidR="00F0093C" w:rsidRPr="001B4C5D" w:rsidRDefault="00CC1DC3" w:rsidP="00F009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DC3">
        <w:rPr>
          <w:rFonts w:ascii="Times New Roman" w:hAnsi="Times New Roman" w:cs="Times New Roman"/>
          <w:sz w:val="28"/>
          <w:szCs w:val="28"/>
        </w:rPr>
        <w:t xml:space="preserve">При написании </w:t>
      </w:r>
      <w:r w:rsidRPr="00CC1DC3">
        <w:rPr>
          <w:rFonts w:ascii="Times New Roman" w:hAnsi="Times New Roman" w:cs="Times New Roman"/>
          <w:b/>
          <w:bCs/>
          <w:sz w:val="28"/>
          <w:szCs w:val="28"/>
        </w:rPr>
        <w:t>развернутых ответов</w:t>
      </w:r>
      <w:r w:rsidRPr="00CC1D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результаты достигают 71,4% (задания №8, 9, 15). </w:t>
      </w: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F0093C" w:rsidRPr="001B4C5D">
        <w:rPr>
          <w:rFonts w:ascii="Times New Roman" w:hAnsi="Times New Roman" w:cs="Times New Roman"/>
          <w:b/>
          <w:bCs/>
          <w:sz w:val="28"/>
          <w:szCs w:val="28"/>
        </w:rPr>
        <w:t>адание №16</w:t>
      </w:r>
      <w:r w:rsidR="00F0093C" w:rsidRPr="001B4C5D">
        <w:rPr>
          <w:rFonts w:ascii="Times New Roman" w:hAnsi="Times New Roman" w:cs="Times New Roman"/>
          <w:sz w:val="28"/>
          <w:szCs w:val="28"/>
        </w:rPr>
        <w:t xml:space="preserve"> (развернутый ответ ограниченного объема, связанный с сопоставлением лирических произведений русских поэтов) выполнено на </w:t>
      </w:r>
      <w:r w:rsidRPr="00CC1DC3">
        <w:rPr>
          <w:rFonts w:ascii="Times New Roman" w:hAnsi="Times New Roman" w:cs="Times New Roman"/>
          <w:b/>
          <w:bCs/>
          <w:sz w:val="28"/>
          <w:szCs w:val="28"/>
        </w:rPr>
        <w:t>64,7</w:t>
      </w:r>
      <w:r w:rsidR="00F0093C" w:rsidRPr="00CC1DC3">
        <w:rPr>
          <w:rFonts w:ascii="Times New Roman" w:hAnsi="Times New Roman" w:cs="Times New Roman"/>
          <w:b/>
          <w:bCs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  <w:r w:rsidR="00F0093C" w:rsidRPr="001B4C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A63097" w14:textId="77777777" w:rsidR="00B10836" w:rsidRDefault="00F0093C" w:rsidP="00F0093C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 xml:space="preserve">Сочинение в целом выполнено </w:t>
      </w:r>
      <w:r w:rsidR="00CC1DC3">
        <w:rPr>
          <w:rFonts w:ascii="Times New Roman" w:hAnsi="Times New Roman" w:cs="Times New Roman"/>
          <w:b/>
          <w:bCs/>
          <w:sz w:val="28"/>
          <w:szCs w:val="28"/>
        </w:rPr>
        <w:t>на 52%.</w:t>
      </w:r>
      <w:r w:rsidR="00B108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2742A8" w14:textId="3CD93A81" w:rsidR="00F0093C" w:rsidRPr="00B10836" w:rsidRDefault="00B10836" w:rsidP="00F009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836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по отдельным критериям </w:t>
      </w:r>
      <w:r w:rsidRPr="00B10836">
        <w:rPr>
          <w:rFonts w:ascii="Times New Roman" w:hAnsi="Times New Roman" w:cs="Times New Roman"/>
          <w:sz w:val="28"/>
          <w:szCs w:val="28"/>
        </w:rPr>
        <w:t>невысокие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8351E8A" w14:textId="19703686" w:rsidR="00F0093C" w:rsidRPr="001B4C5D" w:rsidRDefault="00F0093C" w:rsidP="00F009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с критерием №1</w:t>
      </w:r>
      <w:r w:rsidRPr="001B4C5D">
        <w:rPr>
          <w:rFonts w:ascii="Times New Roman" w:hAnsi="Times New Roman" w:cs="Times New Roman"/>
          <w:sz w:val="28"/>
          <w:szCs w:val="28"/>
        </w:rPr>
        <w:t xml:space="preserve"> (Соответствие сочинения теме и её раскрытие) справились на </w:t>
      </w:r>
      <w:r w:rsidR="00CC1DC3" w:rsidRPr="00B10836">
        <w:rPr>
          <w:rFonts w:ascii="Times New Roman" w:hAnsi="Times New Roman" w:cs="Times New Roman"/>
          <w:b/>
          <w:bCs/>
          <w:sz w:val="28"/>
          <w:szCs w:val="28"/>
        </w:rPr>
        <w:t>51,5</w:t>
      </w:r>
      <w:r w:rsidRPr="00B10836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276EE8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58E18978" w14:textId="6F6A3547" w:rsidR="00F0093C" w:rsidRPr="001B4C5D" w:rsidRDefault="00F0093C" w:rsidP="00F009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с критерием №2</w:t>
      </w:r>
      <w:r w:rsidRPr="001B4C5D">
        <w:rPr>
          <w:rFonts w:ascii="Times New Roman" w:hAnsi="Times New Roman" w:cs="Times New Roman"/>
          <w:sz w:val="28"/>
          <w:szCs w:val="28"/>
        </w:rPr>
        <w:t xml:space="preserve"> (Привлечение текста произведения для аргументации) справились на </w:t>
      </w:r>
      <w:r w:rsidR="00CC1DC3" w:rsidRPr="00B10836">
        <w:rPr>
          <w:rFonts w:ascii="Times New Roman" w:hAnsi="Times New Roman" w:cs="Times New Roman"/>
          <w:b/>
          <w:bCs/>
          <w:sz w:val="28"/>
          <w:szCs w:val="28"/>
        </w:rPr>
        <w:t>45</w:t>
      </w:r>
      <w:r w:rsidRPr="00B10836">
        <w:rPr>
          <w:rFonts w:ascii="Times New Roman" w:hAnsi="Times New Roman" w:cs="Times New Roman"/>
          <w:b/>
          <w:bCs/>
          <w:sz w:val="28"/>
          <w:szCs w:val="28"/>
        </w:rPr>
        <w:t>,5%</w:t>
      </w:r>
      <w:r w:rsidR="00276EE8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5F63ABAA" w14:textId="611023E9" w:rsidR="00F0093C" w:rsidRPr="001B4C5D" w:rsidRDefault="00F0093C" w:rsidP="00F009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с критерием №3</w:t>
      </w:r>
      <w:r w:rsidRPr="001B4C5D">
        <w:rPr>
          <w:rFonts w:ascii="Times New Roman" w:hAnsi="Times New Roman" w:cs="Times New Roman"/>
          <w:sz w:val="28"/>
          <w:szCs w:val="28"/>
        </w:rPr>
        <w:t xml:space="preserve"> (Опора на теоретико-литературные понятия) справились на </w:t>
      </w:r>
      <w:r w:rsidR="00CC1DC3" w:rsidRPr="00B10836">
        <w:rPr>
          <w:rFonts w:ascii="Times New Roman" w:hAnsi="Times New Roman" w:cs="Times New Roman"/>
          <w:b/>
          <w:bCs/>
          <w:sz w:val="28"/>
          <w:szCs w:val="28"/>
        </w:rPr>
        <w:t>59,1</w:t>
      </w:r>
      <w:r w:rsidRPr="00B10836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276EE8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3B20E3E1" w14:textId="50A3A3BE" w:rsidR="00F0093C" w:rsidRPr="001B4C5D" w:rsidRDefault="00F0093C" w:rsidP="00B1083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с критерием №4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5389">
        <w:rPr>
          <w:rFonts w:ascii="Times New Roman" w:hAnsi="Times New Roman" w:cs="Times New Roman"/>
          <w:sz w:val="28"/>
          <w:szCs w:val="28"/>
        </w:rPr>
        <w:t>(Композиционная цельность и логичность)</w:t>
      </w:r>
      <w:r w:rsidRPr="001B4C5D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B10836" w:rsidRPr="00B10836">
        <w:rPr>
          <w:rFonts w:ascii="Times New Roman" w:hAnsi="Times New Roman" w:cs="Times New Roman"/>
          <w:b/>
          <w:bCs/>
          <w:sz w:val="28"/>
          <w:szCs w:val="28"/>
        </w:rPr>
        <w:t>48,5</w:t>
      </w:r>
      <w:r w:rsidRPr="00B10836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B10836" w:rsidRPr="00B1083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76EE8">
        <w:rPr>
          <w:rFonts w:ascii="Times New Roman" w:hAnsi="Times New Roman" w:cs="Times New Roman"/>
          <w:sz w:val="28"/>
          <w:szCs w:val="28"/>
        </w:rPr>
        <w:t>,</w:t>
      </w:r>
    </w:p>
    <w:p w14:paraId="77D30667" w14:textId="17483B17" w:rsidR="00F0093C" w:rsidRPr="001B4C5D" w:rsidRDefault="00F0093C" w:rsidP="00F0093C">
      <w:pPr>
        <w:spacing w:after="0" w:line="240" w:lineRule="auto"/>
        <w:ind w:left="708" w:firstLine="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b/>
          <w:bCs/>
          <w:sz w:val="28"/>
          <w:szCs w:val="28"/>
        </w:rPr>
        <w:t>с критерием №5</w:t>
      </w:r>
      <w:r w:rsidRPr="001D5389">
        <w:rPr>
          <w:rFonts w:ascii="Times New Roman" w:hAnsi="Times New Roman" w:cs="Times New Roman"/>
          <w:sz w:val="28"/>
          <w:szCs w:val="28"/>
        </w:rPr>
        <w:t xml:space="preserve"> (Соблюдение речевых норм) </w:t>
      </w:r>
      <w:r w:rsidRPr="001B4C5D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B10836" w:rsidRPr="00B10836">
        <w:rPr>
          <w:rFonts w:ascii="Times New Roman" w:hAnsi="Times New Roman" w:cs="Times New Roman"/>
          <w:b/>
          <w:bCs/>
          <w:sz w:val="28"/>
          <w:szCs w:val="28"/>
        </w:rPr>
        <w:t>48,5</w:t>
      </w:r>
      <w:r w:rsidRPr="00B10836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B10836">
        <w:rPr>
          <w:rFonts w:ascii="Times New Roman" w:hAnsi="Times New Roman" w:cs="Times New Roman"/>
          <w:sz w:val="28"/>
          <w:szCs w:val="28"/>
        </w:rPr>
        <w:t>.</w:t>
      </w:r>
    </w:p>
    <w:p w14:paraId="75A98B2F" w14:textId="00C098A3" w:rsidR="00F0093C" w:rsidRPr="001B4C5D" w:rsidRDefault="00F0093C" w:rsidP="00F0093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B4C5D">
        <w:rPr>
          <w:rFonts w:ascii="Times New Roman" w:hAnsi="Times New Roman"/>
          <w:sz w:val="28"/>
          <w:szCs w:val="28"/>
        </w:rPr>
        <w:t>На основе анализа типичных ошибок выпускников ЕГЭ 20</w:t>
      </w:r>
      <w:r w:rsidR="00B10836">
        <w:rPr>
          <w:rFonts w:ascii="Times New Roman" w:hAnsi="Times New Roman"/>
          <w:sz w:val="28"/>
          <w:szCs w:val="28"/>
        </w:rPr>
        <w:t>21</w:t>
      </w:r>
      <w:r w:rsidRPr="001B4C5D">
        <w:rPr>
          <w:rFonts w:ascii="Times New Roman" w:hAnsi="Times New Roman"/>
          <w:sz w:val="28"/>
          <w:szCs w:val="28"/>
        </w:rPr>
        <w:t xml:space="preserve"> г. </w:t>
      </w:r>
      <w:r w:rsidR="00B10836">
        <w:rPr>
          <w:rFonts w:ascii="Times New Roman" w:hAnsi="Times New Roman"/>
          <w:sz w:val="28"/>
          <w:szCs w:val="28"/>
        </w:rPr>
        <w:t xml:space="preserve">при подготовке к ЕГЭ 2022 года предлагаются следующие </w:t>
      </w:r>
      <w:r w:rsidRPr="001B4C5D">
        <w:rPr>
          <w:rFonts w:ascii="Times New Roman" w:hAnsi="Times New Roman"/>
          <w:b/>
          <w:sz w:val="28"/>
          <w:szCs w:val="28"/>
        </w:rPr>
        <w:t>рекоменд</w:t>
      </w:r>
      <w:r w:rsidR="00B10836">
        <w:rPr>
          <w:rFonts w:ascii="Times New Roman" w:hAnsi="Times New Roman"/>
          <w:b/>
          <w:sz w:val="28"/>
          <w:szCs w:val="28"/>
        </w:rPr>
        <w:t>ации.</w:t>
      </w:r>
    </w:p>
    <w:p w14:paraId="044D8E54" w14:textId="27D686DE" w:rsidR="00F0093C" w:rsidRPr="00DC0DA0" w:rsidRDefault="00B10836" w:rsidP="00F0093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</w:t>
      </w:r>
      <w:r w:rsidR="00F0093C" w:rsidRPr="00DC0DA0">
        <w:rPr>
          <w:rFonts w:ascii="Times New Roman" w:hAnsi="Times New Roman"/>
          <w:b/>
          <w:sz w:val="28"/>
          <w:szCs w:val="28"/>
          <w:u w:val="single"/>
        </w:rPr>
        <w:t>дминистрации</w:t>
      </w:r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14:paraId="2E59D08F" w14:textId="77777777" w:rsidR="00F0093C" w:rsidRPr="00F761DB" w:rsidRDefault="00F0093C" w:rsidP="00F0093C">
      <w:pPr>
        <w:pStyle w:val="1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1.</w:t>
      </w:r>
      <w:r w:rsidRPr="00F761DB">
        <w:rPr>
          <w:rFonts w:ascii="Times New Roman" w:hAnsi="Times New Roman"/>
          <w:sz w:val="28"/>
          <w:szCs w:val="28"/>
        </w:rPr>
        <w:t xml:space="preserve"> Поощрить учителей, добившихся результатов ЕГЭ выше среднего уровня по району.</w:t>
      </w:r>
    </w:p>
    <w:p w14:paraId="46A2BF96" w14:textId="77777777" w:rsidR="00F0093C" w:rsidRPr="00F761DB" w:rsidRDefault="00F0093C" w:rsidP="00F0093C">
      <w:pPr>
        <w:pStyle w:val="1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2. Усилить контроль преподавания </w:t>
      </w:r>
      <w:r>
        <w:rPr>
          <w:rFonts w:ascii="Times New Roman" w:hAnsi="Times New Roman"/>
          <w:sz w:val="28"/>
          <w:szCs w:val="28"/>
        </w:rPr>
        <w:t>литературы</w:t>
      </w:r>
      <w:r w:rsidRPr="00F761DB">
        <w:rPr>
          <w:rFonts w:ascii="Times New Roman" w:hAnsi="Times New Roman"/>
          <w:sz w:val="28"/>
          <w:szCs w:val="28"/>
        </w:rPr>
        <w:t xml:space="preserve"> в ОО, получивших результаты ЕГЭ ниже среднего уровня по району.</w:t>
      </w:r>
    </w:p>
    <w:p w14:paraId="6C9CBBD3" w14:textId="77777777" w:rsidR="00F0093C" w:rsidRPr="00DC0DA0" w:rsidRDefault="00F0093C" w:rsidP="00F0093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C0DA0">
        <w:rPr>
          <w:rFonts w:ascii="Times New Roman" w:hAnsi="Times New Roman"/>
          <w:b/>
          <w:sz w:val="28"/>
          <w:szCs w:val="28"/>
          <w:u w:val="single"/>
        </w:rPr>
        <w:t>Учителям – предметникам</w:t>
      </w:r>
    </w:p>
    <w:p w14:paraId="53DE81CA" w14:textId="77777777" w:rsidR="00F0093C" w:rsidRPr="00DC0DA0" w:rsidRDefault="00F0093C" w:rsidP="00F009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1. Использовать проблемный метод обучения в преподавании литературы.</w:t>
      </w:r>
    </w:p>
    <w:p w14:paraId="1A261134" w14:textId="77777777" w:rsidR="00F0093C" w:rsidRPr="00DC0DA0" w:rsidRDefault="00F0093C" w:rsidP="00F00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2. Обучать приемам анализа и интерпретации литературного произведения как художественного целого.</w:t>
      </w:r>
    </w:p>
    <w:p w14:paraId="416EC42B" w14:textId="77777777" w:rsidR="00F0093C" w:rsidRPr="00DC0DA0" w:rsidRDefault="00F0093C" w:rsidP="00F00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3. Учить сопоставлять художественные произведения, находить аналогии в творчестве разных писателей.</w:t>
      </w:r>
    </w:p>
    <w:p w14:paraId="51687C03" w14:textId="77777777" w:rsidR="00F0093C" w:rsidRPr="00DC0DA0" w:rsidRDefault="00F0093C" w:rsidP="00F00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4. Обращать особое внимание на уровень владения теоретико-литературными понятиями.</w:t>
      </w:r>
    </w:p>
    <w:p w14:paraId="306A697D" w14:textId="77777777" w:rsidR="00F0093C" w:rsidRDefault="00F0093C" w:rsidP="00F00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5. Практиковать на уроках написание сочинений-миниатюр при ответах на проблемные вопросы.</w:t>
      </w:r>
    </w:p>
    <w:p w14:paraId="7D5DB78C" w14:textId="77777777" w:rsidR="00F0093C" w:rsidRDefault="00F0093C" w:rsidP="00F00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При подготовке к сочинению обратить внимание на умение создавать композиционно цельный и логичный текст.</w:t>
      </w:r>
    </w:p>
    <w:p w14:paraId="0F577F95" w14:textId="77777777" w:rsidR="00F0093C" w:rsidRPr="00DC0DA0" w:rsidRDefault="00F0093C" w:rsidP="00F009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Формировать знание речевых норм, практиковать включение в урок заданий на исправление речевых ошибок.</w:t>
      </w:r>
    </w:p>
    <w:p w14:paraId="247CFAEE" w14:textId="77777777" w:rsidR="00B93C4B" w:rsidRPr="00B93C4B" w:rsidRDefault="00B93C4B" w:rsidP="00B93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8. Отрабатывать навыки</w:t>
      </w:r>
      <w:r w:rsidRPr="00B93C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письменного анализа текста.</w:t>
      </w:r>
    </w:p>
    <w:p w14:paraId="69B34A9C" w14:textId="77777777" w:rsidR="00B93C4B" w:rsidRPr="00B93C4B" w:rsidRDefault="00B93C4B" w:rsidP="00B93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 Создать в каждой школе банк</w:t>
      </w:r>
      <w:r w:rsidRPr="00B93C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произведений для сопоставительного анализа (кластеры, схемы).</w:t>
      </w:r>
    </w:p>
    <w:p w14:paraId="1E422DD2" w14:textId="77777777" w:rsidR="00B93C4B" w:rsidRPr="00B93C4B" w:rsidRDefault="00CF6EB3" w:rsidP="00B93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Учиться редактированию</w:t>
      </w:r>
      <w:r w:rsidR="00B93C4B" w:rsidRPr="00B93C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ответов в соответствии с критериями (самопроверка, взаимопроверка, работа в группах).</w:t>
      </w:r>
    </w:p>
    <w:p w14:paraId="6BE4A163" w14:textId="60576FC2" w:rsidR="00B93C4B" w:rsidRPr="00B93C4B" w:rsidRDefault="00CF6EB3" w:rsidP="00B93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11. Отрабатывать критерии и особенности</w:t>
      </w:r>
      <w:r w:rsidR="00B93C4B" w:rsidRPr="00B93C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заполнения бланков ЕГЭ.</w:t>
      </w:r>
    </w:p>
    <w:p w14:paraId="3D103379" w14:textId="77777777" w:rsidR="00B93C4B" w:rsidRPr="00B93C4B" w:rsidRDefault="00CF6EB3" w:rsidP="00B93C4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B93C4B" w:rsidRPr="00B93C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и</w:t>
      </w:r>
      <w:r w:rsidR="00B93C4B" w:rsidRPr="00B93C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ндивидуальные консультации.</w:t>
      </w:r>
    </w:p>
    <w:p w14:paraId="31938100" w14:textId="2AFEBFCB" w:rsidR="009C49A6" w:rsidRDefault="009C49A6" w:rsidP="009C49A6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u w:val="single"/>
          <w:lang w:eastAsia="ru-RU"/>
        </w:rPr>
      </w:pPr>
    </w:p>
    <w:p w14:paraId="0A10A8D0" w14:textId="3C28F3C7" w:rsidR="00EF6F19" w:rsidRDefault="00EF6F19" w:rsidP="009C49A6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u w:val="single"/>
          <w:lang w:eastAsia="ru-RU"/>
        </w:rPr>
      </w:pPr>
    </w:p>
    <w:p w14:paraId="0A1CE653" w14:textId="6A0F19A3" w:rsidR="00EF6F19" w:rsidRPr="00EF6F19" w:rsidRDefault="00EF6F19" w:rsidP="009C49A6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F6F19">
        <w:rPr>
          <w:rFonts w:ascii="Times New Roman" w:eastAsiaTheme="minorEastAsia" w:hAnsi="Times New Roman"/>
          <w:sz w:val="28"/>
          <w:szCs w:val="28"/>
          <w:lang w:eastAsia="ru-RU"/>
        </w:rPr>
        <w:t>Методист МКУО РИМЦ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Л.М. Горгуль</w:t>
      </w:r>
    </w:p>
    <w:p w14:paraId="788EB289" w14:textId="77777777" w:rsidR="00EF6F19" w:rsidRDefault="00EF6F19" w:rsidP="00EF6F19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33E1EB88" w14:textId="3D9AD94A" w:rsidR="00EF6F19" w:rsidRPr="00EF6F19" w:rsidRDefault="00EF6F19" w:rsidP="00EF6F19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F6F19">
        <w:rPr>
          <w:rFonts w:ascii="Times New Roman" w:eastAsiaTheme="minorEastAsia" w:hAnsi="Times New Roman"/>
          <w:sz w:val="28"/>
          <w:szCs w:val="28"/>
          <w:lang w:eastAsia="ru-RU"/>
        </w:rPr>
        <w:t>Ознакомлена:</w:t>
      </w:r>
      <w:r w:rsidRPr="00EF6F19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14:paraId="02C8A0E4" w14:textId="5A4F1B23" w:rsidR="009C49A6" w:rsidRPr="009C49A6" w:rsidRDefault="00EF6F19" w:rsidP="00EF6F19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F6F19">
        <w:rPr>
          <w:rFonts w:ascii="Times New Roman" w:eastAsiaTheme="minorEastAsia" w:hAnsi="Times New Roman"/>
          <w:sz w:val="28"/>
          <w:szCs w:val="28"/>
          <w:lang w:eastAsia="ru-RU"/>
        </w:rPr>
        <w:t xml:space="preserve">Директор РИМЦ                                                                 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Н.В. Зюзина</w:t>
      </w:r>
      <w:r w:rsidR="009C49A6" w:rsidRPr="009C49A6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9C49A6" w:rsidRPr="009C49A6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9C49A6" w:rsidRPr="009C49A6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9C49A6" w:rsidRPr="009C49A6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14:paraId="65D0EDAB" w14:textId="77777777" w:rsidR="009C49A6" w:rsidRPr="009C49A6" w:rsidRDefault="009C49A6" w:rsidP="009C49A6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C49A6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14:paraId="1B3AA4B9" w14:textId="77777777" w:rsidR="009C49A6" w:rsidRPr="009C49A6" w:rsidRDefault="009C49A6" w:rsidP="009C49A6">
      <w:pPr>
        <w:spacing w:after="200" w:line="276" w:lineRule="auto"/>
        <w:rPr>
          <w:rFonts w:ascii="Calibri" w:eastAsiaTheme="minorEastAsia" w:hAnsi="Calibri"/>
          <w:lang w:eastAsia="ru-RU"/>
        </w:rPr>
      </w:pPr>
    </w:p>
    <w:p w14:paraId="33CE1165" w14:textId="77777777" w:rsidR="004272C5" w:rsidRDefault="004272C5"/>
    <w:sectPr w:rsidR="004272C5" w:rsidSect="002A08FA">
      <w:pgSz w:w="11906" w:h="16838"/>
      <w:pgMar w:top="1134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D54CF"/>
    <w:multiLevelType w:val="multilevel"/>
    <w:tmpl w:val="AC2CB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5D4"/>
    <w:rsid w:val="00004A28"/>
    <w:rsid w:val="00013559"/>
    <w:rsid w:val="00095C75"/>
    <w:rsid w:val="000F3C3E"/>
    <w:rsid w:val="00116880"/>
    <w:rsid w:val="00120BF1"/>
    <w:rsid w:val="0012337D"/>
    <w:rsid w:val="0015709A"/>
    <w:rsid w:val="00187537"/>
    <w:rsid w:val="00276EE8"/>
    <w:rsid w:val="002A08FA"/>
    <w:rsid w:val="002A2C5F"/>
    <w:rsid w:val="00310A0E"/>
    <w:rsid w:val="0035514C"/>
    <w:rsid w:val="003C5450"/>
    <w:rsid w:val="00425658"/>
    <w:rsid w:val="004272C5"/>
    <w:rsid w:val="0043299C"/>
    <w:rsid w:val="00450587"/>
    <w:rsid w:val="004C5186"/>
    <w:rsid w:val="004C749C"/>
    <w:rsid w:val="004E4409"/>
    <w:rsid w:val="00546495"/>
    <w:rsid w:val="0054729B"/>
    <w:rsid w:val="00555C44"/>
    <w:rsid w:val="005D3E1A"/>
    <w:rsid w:val="005E45D4"/>
    <w:rsid w:val="005E63B7"/>
    <w:rsid w:val="005F711B"/>
    <w:rsid w:val="00646067"/>
    <w:rsid w:val="007328BE"/>
    <w:rsid w:val="007875DD"/>
    <w:rsid w:val="007D13DC"/>
    <w:rsid w:val="00807CAB"/>
    <w:rsid w:val="00832274"/>
    <w:rsid w:val="00851DEA"/>
    <w:rsid w:val="00933704"/>
    <w:rsid w:val="00956548"/>
    <w:rsid w:val="009C49A6"/>
    <w:rsid w:val="009E49F0"/>
    <w:rsid w:val="009F3766"/>
    <w:rsid w:val="00A446AD"/>
    <w:rsid w:val="00A945DB"/>
    <w:rsid w:val="00AC66FA"/>
    <w:rsid w:val="00B10836"/>
    <w:rsid w:val="00B36C3D"/>
    <w:rsid w:val="00B93C4B"/>
    <w:rsid w:val="00BE2A90"/>
    <w:rsid w:val="00C44F54"/>
    <w:rsid w:val="00CC1DC3"/>
    <w:rsid w:val="00CD207D"/>
    <w:rsid w:val="00CE04D4"/>
    <w:rsid w:val="00CF6EB3"/>
    <w:rsid w:val="00D050DC"/>
    <w:rsid w:val="00DD5CD1"/>
    <w:rsid w:val="00E006CF"/>
    <w:rsid w:val="00E237A6"/>
    <w:rsid w:val="00E36842"/>
    <w:rsid w:val="00E534A3"/>
    <w:rsid w:val="00E96636"/>
    <w:rsid w:val="00EA647D"/>
    <w:rsid w:val="00EC0ACB"/>
    <w:rsid w:val="00EF6F19"/>
    <w:rsid w:val="00F0093C"/>
    <w:rsid w:val="00F1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3B142"/>
  <w15:chartTrackingRefBased/>
  <w15:docId w15:val="{326C7364-F3C1-4CDB-A172-73ECA87DC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C49A6"/>
  </w:style>
  <w:style w:type="character" w:customStyle="1" w:styleId="a3">
    <w:name w:val="Без интервала Знак"/>
    <w:basedOn w:val="a0"/>
    <w:uiPriority w:val="1"/>
    <w:qFormat/>
    <w:locked/>
    <w:rsid w:val="009C49A6"/>
    <w:rPr>
      <w:rFonts w:eastAsiaTheme="minorEastAsia"/>
      <w:lang w:eastAsia="ru-RU"/>
    </w:rPr>
  </w:style>
  <w:style w:type="paragraph" w:customStyle="1" w:styleId="10">
    <w:name w:val="Заголовок1"/>
    <w:basedOn w:val="a"/>
    <w:next w:val="a4"/>
    <w:qFormat/>
    <w:rsid w:val="009C49A6"/>
    <w:pPr>
      <w:keepNext/>
      <w:spacing w:before="240" w:after="120" w:line="276" w:lineRule="auto"/>
    </w:pPr>
    <w:rPr>
      <w:rFonts w:ascii="Liberation Sans" w:eastAsia="Microsoft YaHei" w:hAnsi="Liberation Sans" w:cs="Arial"/>
      <w:sz w:val="28"/>
      <w:szCs w:val="28"/>
      <w:lang w:eastAsia="ru-RU"/>
    </w:rPr>
  </w:style>
  <w:style w:type="paragraph" w:styleId="a4">
    <w:name w:val="Body Text"/>
    <w:basedOn w:val="a"/>
    <w:link w:val="a5"/>
    <w:rsid w:val="009C49A6"/>
    <w:pPr>
      <w:spacing w:after="140" w:line="276" w:lineRule="auto"/>
    </w:pPr>
    <w:rPr>
      <w:rFonts w:ascii="Calibri" w:eastAsiaTheme="minorEastAsia" w:hAnsi="Calibri"/>
      <w:lang w:eastAsia="ru-RU"/>
    </w:rPr>
  </w:style>
  <w:style w:type="character" w:customStyle="1" w:styleId="a5">
    <w:name w:val="Основной текст Знак"/>
    <w:basedOn w:val="a0"/>
    <w:link w:val="a4"/>
    <w:rsid w:val="009C49A6"/>
    <w:rPr>
      <w:rFonts w:ascii="Calibri" w:eastAsiaTheme="minorEastAsia" w:hAnsi="Calibri"/>
      <w:lang w:eastAsia="ru-RU"/>
    </w:rPr>
  </w:style>
  <w:style w:type="paragraph" w:styleId="a6">
    <w:name w:val="List"/>
    <w:basedOn w:val="a4"/>
    <w:rsid w:val="009C49A6"/>
    <w:rPr>
      <w:rFonts w:cs="Arial"/>
    </w:rPr>
  </w:style>
  <w:style w:type="paragraph" w:styleId="a7">
    <w:name w:val="caption"/>
    <w:basedOn w:val="a"/>
    <w:qFormat/>
    <w:rsid w:val="009C49A6"/>
    <w:pPr>
      <w:suppressLineNumbers/>
      <w:spacing w:before="120" w:after="120" w:line="276" w:lineRule="auto"/>
    </w:pPr>
    <w:rPr>
      <w:rFonts w:ascii="Calibri" w:eastAsiaTheme="minorEastAsia" w:hAnsi="Calibri" w:cs="Arial"/>
      <w:i/>
      <w:iCs/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9C49A6"/>
    <w:pPr>
      <w:spacing w:after="0" w:line="240" w:lineRule="auto"/>
      <w:ind w:left="220" w:hanging="220"/>
    </w:pPr>
  </w:style>
  <w:style w:type="paragraph" w:styleId="a8">
    <w:name w:val="index heading"/>
    <w:basedOn w:val="a"/>
    <w:qFormat/>
    <w:rsid w:val="009C49A6"/>
    <w:pPr>
      <w:suppressLineNumbers/>
      <w:spacing w:after="200" w:line="276" w:lineRule="auto"/>
    </w:pPr>
    <w:rPr>
      <w:rFonts w:ascii="Calibri" w:eastAsiaTheme="minorEastAsia" w:hAnsi="Calibri" w:cs="Arial"/>
      <w:lang w:eastAsia="ru-RU"/>
    </w:rPr>
  </w:style>
  <w:style w:type="paragraph" w:styleId="a9">
    <w:name w:val="No Spacing"/>
    <w:uiPriority w:val="1"/>
    <w:qFormat/>
    <w:rsid w:val="009C49A6"/>
    <w:pPr>
      <w:spacing w:after="0" w:line="240" w:lineRule="auto"/>
    </w:pPr>
    <w:rPr>
      <w:rFonts w:ascii="Calibri" w:eastAsiaTheme="minorEastAsia" w:hAnsi="Calibri"/>
      <w:lang w:eastAsia="ru-RU"/>
    </w:rPr>
  </w:style>
  <w:style w:type="paragraph" w:customStyle="1" w:styleId="12">
    <w:name w:val="Абзац списка1"/>
    <w:basedOn w:val="a"/>
    <w:qFormat/>
    <w:rsid w:val="009C49A6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aa">
    <w:name w:val="Содержимое врезки"/>
    <w:basedOn w:val="a"/>
    <w:qFormat/>
    <w:rsid w:val="009C49A6"/>
    <w:pPr>
      <w:spacing w:after="200" w:line="276" w:lineRule="auto"/>
    </w:pPr>
    <w:rPr>
      <w:rFonts w:ascii="Calibri" w:eastAsiaTheme="minorEastAsia" w:hAnsi="Calibri"/>
      <w:lang w:eastAsia="ru-RU"/>
    </w:rPr>
  </w:style>
  <w:style w:type="table" w:styleId="ab">
    <w:name w:val="Table Grid"/>
    <w:basedOn w:val="a1"/>
    <w:uiPriority w:val="59"/>
    <w:rsid w:val="009C49A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Пользователь</cp:lastModifiedBy>
  <cp:revision>27</cp:revision>
  <cp:lastPrinted>2021-09-23T12:22:00Z</cp:lastPrinted>
  <dcterms:created xsi:type="dcterms:W3CDTF">2021-06-21T06:29:00Z</dcterms:created>
  <dcterms:modified xsi:type="dcterms:W3CDTF">2021-09-23T13:00:00Z</dcterms:modified>
</cp:coreProperties>
</file>